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03F6" w14:textId="7D070A89" w:rsidR="003809E8" w:rsidRPr="00EA055B" w:rsidRDefault="00EA055B" w:rsidP="00EA055B">
      <w:pPr>
        <w:pStyle w:val="NoSpacing"/>
        <w:jc w:val="center"/>
        <w:rPr>
          <w:b/>
          <w:bCs/>
        </w:rPr>
      </w:pPr>
      <w:r w:rsidRPr="00EA055B">
        <w:rPr>
          <w:b/>
          <w:bCs/>
        </w:rPr>
        <w:t>YETENEK MATRİSİ</w:t>
      </w:r>
      <w:r w:rsidRPr="00EA055B">
        <w:rPr>
          <w:b/>
          <w:bCs/>
        </w:rPr>
        <w:t xml:space="preserve"> /</w:t>
      </w:r>
      <w:r w:rsidRPr="00EA055B">
        <w:rPr>
          <w:b/>
          <w:bCs/>
        </w:rPr>
        <w:t>SKILL MATRIX</w:t>
      </w:r>
    </w:p>
    <w:p w14:paraId="565AC98F" w14:textId="77777777" w:rsidR="00A30796" w:rsidRPr="00210727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KİŞİSEL BİLGİLER - </w:t>
      </w:r>
      <w:r w:rsidRPr="00854E99">
        <w:rPr>
          <w:b/>
          <w:i/>
        </w:rPr>
        <w:t>Personal Data</w:t>
      </w:r>
    </w:p>
    <w:p w14:paraId="73F360F1" w14:textId="77777777" w:rsidR="00210727" w:rsidRDefault="00210727" w:rsidP="00210727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0727" w14:paraId="5876D2C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5ADAF04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İsim, Soyisim</w:t>
            </w:r>
          </w:p>
          <w:p w14:paraId="1C403E24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Name, Surname</w:t>
            </w:r>
          </w:p>
        </w:tc>
        <w:tc>
          <w:tcPr>
            <w:tcW w:w="2265" w:type="dxa"/>
          </w:tcPr>
          <w:p w14:paraId="679CB1F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63FDC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Doğum Tarihi, Yeri</w:t>
            </w:r>
          </w:p>
          <w:p w14:paraId="740B020B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Birthday</w:t>
            </w:r>
            <w:r w:rsidRPr="00210727">
              <w:rPr>
                <w:i/>
              </w:rPr>
              <w:t xml:space="preserve">, </w:t>
            </w:r>
            <w:r>
              <w:rPr>
                <w:i/>
              </w:rPr>
              <w:t>Place of birth</w:t>
            </w:r>
          </w:p>
        </w:tc>
        <w:tc>
          <w:tcPr>
            <w:tcW w:w="2266" w:type="dxa"/>
          </w:tcPr>
          <w:p w14:paraId="655A68E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085D2022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6182433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İletişim Adresi</w:t>
            </w:r>
          </w:p>
          <w:p w14:paraId="5D58692B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Contact Address</w:t>
            </w:r>
          </w:p>
        </w:tc>
        <w:tc>
          <w:tcPr>
            <w:tcW w:w="2265" w:type="dxa"/>
          </w:tcPr>
          <w:p w14:paraId="23C78392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80F2F9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İş Telefonu</w:t>
            </w:r>
          </w:p>
          <w:p w14:paraId="39A071A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Business Phone</w:t>
            </w:r>
          </w:p>
        </w:tc>
        <w:tc>
          <w:tcPr>
            <w:tcW w:w="2266" w:type="dxa"/>
          </w:tcPr>
          <w:p w14:paraId="5B34819C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385F364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77A65F63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Cep Telefonu</w:t>
            </w:r>
          </w:p>
          <w:p w14:paraId="44A64B28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Mobile Phone</w:t>
            </w:r>
          </w:p>
        </w:tc>
        <w:tc>
          <w:tcPr>
            <w:tcW w:w="2265" w:type="dxa"/>
          </w:tcPr>
          <w:p w14:paraId="3A9E107A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EAF51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e-Posta Adresi</w:t>
            </w:r>
          </w:p>
          <w:p w14:paraId="3CC8FB86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e-Mail Address</w:t>
            </w:r>
          </w:p>
        </w:tc>
        <w:tc>
          <w:tcPr>
            <w:tcW w:w="2266" w:type="dxa"/>
          </w:tcPr>
          <w:p w14:paraId="056615CE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</w:tbl>
    <w:p w14:paraId="37B35090" w14:textId="77777777" w:rsidR="00210727" w:rsidRDefault="00210727" w:rsidP="00210727">
      <w:pPr>
        <w:pStyle w:val="ListParagraph"/>
        <w:ind w:left="0"/>
        <w:rPr>
          <w:b/>
        </w:rPr>
      </w:pPr>
    </w:p>
    <w:p w14:paraId="7526724F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BİLDİĞİ DİLLER </w:t>
      </w:r>
      <w:r w:rsidR="00854E99" w:rsidRPr="00854E99">
        <w:rPr>
          <w:b/>
        </w:rPr>
        <w:t>–</w:t>
      </w:r>
      <w:r w:rsidRPr="00854E99">
        <w:rPr>
          <w:b/>
        </w:rPr>
        <w:t xml:space="preserve"> </w:t>
      </w:r>
      <w:r w:rsidRPr="00854E99">
        <w:rPr>
          <w:b/>
          <w:i/>
        </w:rPr>
        <w:t>Languages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54E99" w14:paraId="24367F19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EFC4446" w14:textId="77777777" w:rsidR="00854E99" w:rsidRDefault="00854E99" w:rsidP="00057385">
            <w:pPr>
              <w:rPr>
                <w:b/>
              </w:rPr>
            </w:pPr>
          </w:p>
        </w:tc>
        <w:tc>
          <w:tcPr>
            <w:tcW w:w="2263" w:type="dxa"/>
          </w:tcPr>
          <w:p w14:paraId="0ED409C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Dil</w:t>
            </w:r>
          </w:p>
          <w:p w14:paraId="7787AA52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Language</w:t>
            </w:r>
          </w:p>
        </w:tc>
        <w:tc>
          <w:tcPr>
            <w:tcW w:w="2263" w:type="dxa"/>
          </w:tcPr>
          <w:p w14:paraId="2A9E113D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  <w:p w14:paraId="0D0817F9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Written</w:t>
            </w:r>
          </w:p>
        </w:tc>
        <w:tc>
          <w:tcPr>
            <w:tcW w:w="2263" w:type="dxa"/>
          </w:tcPr>
          <w:p w14:paraId="0A8C518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  <w:p w14:paraId="44203FA5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Spoken</w:t>
            </w:r>
          </w:p>
        </w:tc>
      </w:tr>
      <w:tr w:rsidR="00854E99" w14:paraId="698E72FF" w14:textId="77777777" w:rsidTr="00854E99">
        <w:tc>
          <w:tcPr>
            <w:tcW w:w="2263" w:type="dxa"/>
          </w:tcPr>
          <w:p w14:paraId="59B6B9F9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Ana dil</w:t>
            </w:r>
          </w:p>
          <w:p w14:paraId="520961C5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Native language</w:t>
            </w:r>
          </w:p>
        </w:tc>
        <w:tc>
          <w:tcPr>
            <w:tcW w:w="2263" w:type="dxa"/>
            <w:vAlign w:val="center"/>
          </w:tcPr>
          <w:p w14:paraId="4CF89403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75321EF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4B49CEC7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59C69E4F" w14:textId="77777777" w:rsidTr="00854E99">
        <w:tc>
          <w:tcPr>
            <w:tcW w:w="2263" w:type="dxa"/>
          </w:tcPr>
          <w:p w14:paraId="18DE7E26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A9A45A8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7B6F0D4D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E5E49EA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32469B75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0473329C" w14:textId="77777777" w:rsidTr="00854E99">
        <w:tc>
          <w:tcPr>
            <w:tcW w:w="2263" w:type="dxa"/>
          </w:tcPr>
          <w:p w14:paraId="33B42F7E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28EB2BE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576BDE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04FCF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0E4613C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</w:tbl>
    <w:p w14:paraId="52694F3B" w14:textId="77777777" w:rsidR="00854E99" w:rsidRDefault="00854E99" w:rsidP="00854E99">
      <w:pPr>
        <w:pStyle w:val="ListParagraph"/>
        <w:ind w:left="0"/>
        <w:rPr>
          <w:i/>
        </w:rPr>
      </w:pPr>
      <w:r>
        <w:rPr>
          <w:b/>
        </w:rPr>
        <w:t xml:space="preserve">Seviyeler / </w:t>
      </w:r>
      <w:r w:rsidRPr="00854E99">
        <w:rPr>
          <w:b/>
          <w:i/>
        </w:rPr>
        <w:t>Levels</w:t>
      </w:r>
      <w:r>
        <w:rPr>
          <w:b/>
        </w:rPr>
        <w:tab/>
        <w:t xml:space="preserve">: </w:t>
      </w:r>
      <w:r w:rsidRPr="00854E99">
        <w:t xml:space="preserve">Anadil / </w:t>
      </w:r>
      <w:r w:rsidRPr="00854E99">
        <w:rPr>
          <w:i/>
        </w:rPr>
        <w:t>Native</w:t>
      </w:r>
      <w:r w:rsidRPr="00854E99">
        <w:t xml:space="preserve">, Mükemmel / </w:t>
      </w:r>
      <w:r w:rsidRPr="00854E99">
        <w:rPr>
          <w:i/>
        </w:rPr>
        <w:t>Business fluent</w:t>
      </w:r>
      <w:r w:rsidRPr="00854E99">
        <w:t xml:space="preserve">, Temel / </w:t>
      </w:r>
      <w:r w:rsidRPr="00854E99">
        <w:rPr>
          <w:i/>
        </w:rPr>
        <w:t>Basic</w:t>
      </w:r>
    </w:p>
    <w:p w14:paraId="2D116BFE" w14:textId="77777777" w:rsidR="00854E99" w:rsidRPr="00854E99" w:rsidRDefault="00854E99" w:rsidP="00854E99">
      <w:pPr>
        <w:pStyle w:val="ListParagraph"/>
        <w:ind w:left="0"/>
      </w:pPr>
    </w:p>
    <w:p w14:paraId="1068B5C9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PROFESYONEL EĞİTİM ve TECRÜBE - </w:t>
      </w:r>
      <w:r w:rsidRPr="00854E99">
        <w:rPr>
          <w:b/>
          <w:i/>
        </w:rPr>
        <w:t>Professional Education and Experiences</w:t>
      </w:r>
    </w:p>
    <w:p w14:paraId="1C129093" w14:textId="77777777" w:rsidR="00A30796" w:rsidRPr="00854E99" w:rsidRDefault="00A30796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Genel / Akademik / Profesyonel ve Diğer Öğrenimleri</w:t>
      </w:r>
      <w:r>
        <w:t xml:space="preserve"> – </w:t>
      </w:r>
      <w:r w:rsidRPr="00A30796">
        <w:rPr>
          <w:i/>
        </w:rPr>
        <w:t>General / Academic / Professional and Other Education</w:t>
      </w:r>
    </w:p>
    <w:p w14:paraId="0F4125DB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854E99" w14:paraId="6C716817" w14:textId="77777777" w:rsidTr="00D3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2323" w:type="dxa"/>
          </w:tcPr>
          <w:p w14:paraId="5155FCDA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Eğitim Kurumu</w:t>
            </w:r>
          </w:p>
          <w:p w14:paraId="6AD21D2C" w14:textId="77777777" w:rsidR="00854E99" w:rsidRPr="00854E99" w:rsidRDefault="00854E99" w:rsidP="00057385">
            <w:pPr>
              <w:rPr>
                <w:i/>
              </w:rPr>
            </w:pPr>
            <w:r w:rsidRPr="00854E99">
              <w:rPr>
                <w:i/>
              </w:rPr>
              <w:t>Institution / Place</w:t>
            </w:r>
          </w:p>
        </w:tc>
        <w:tc>
          <w:tcPr>
            <w:tcW w:w="2323" w:type="dxa"/>
          </w:tcPr>
          <w:p w14:paraId="19B602FE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Alanı</w:t>
            </w:r>
          </w:p>
          <w:p w14:paraId="769D943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Field of study</w:t>
            </w:r>
          </w:p>
        </w:tc>
        <w:tc>
          <w:tcPr>
            <w:tcW w:w="2323" w:type="dxa"/>
          </w:tcPr>
          <w:p w14:paraId="164C59A1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Derece / Unvan</w:t>
            </w:r>
          </w:p>
          <w:p w14:paraId="0A171FF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Qualification / Exam</w:t>
            </w:r>
          </w:p>
        </w:tc>
        <w:tc>
          <w:tcPr>
            <w:tcW w:w="2323" w:type="dxa"/>
          </w:tcPr>
          <w:p w14:paraId="34326CEC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Yılı</w:t>
            </w:r>
          </w:p>
          <w:p w14:paraId="0D896EEE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Year of graduation</w:t>
            </w:r>
          </w:p>
        </w:tc>
      </w:tr>
      <w:tr w:rsidR="00854E99" w14:paraId="0FCB883B" w14:textId="77777777" w:rsidTr="00D36591">
        <w:trPr>
          <w:trHeight w:val="437"/>
        </w:trPr>
        <w:tc>
          <w:tcPr>
            <w:tcW w:w="2323" w:type="dxa"/>
          </w:tcPr>
          <w:p w14:paraId="55B32D12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55D4E8F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FA85B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CE81DCA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199CF4BA" w14:textId="77777777" w:rsidTr="00D36591">
        <w:trPr>
          <w:trHeight w:val="461"/>
        </w:trPr>
        <w:tc>
          <w:tcPr>
            <w:tcW w:w="2323" w:type="dxa"/>
          </w:tcPr>
          <w:p w14:paraId="0E35FB9B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48021750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345462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A059AC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660BEFAA" w14:textId="77777777" w:rsidTr="00D36591">
        <w:trPr>
          <w:trHeight w:val="437"/>
        </w:trPr>
        <w:tc>
          <w:tcPr>
            <w:tcW w:w="2323" w:type="dxa"/>
          </w:tcPr>
          <w:p w14:paraId="356543DC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08E922EC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72ED5C9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7064183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</w:tbl>
    <w:p w14:paraId="72F64BFC" w14:textId="77777777" w:rsidR="00854E99" w:rsidRPr="00854E99" w:rsidRDefault="00854E99" w:rsidP="00854E99"/>
    <w:p w14:paraId="6DCDECB8" w14:textId="77777777" w:rsidR="00854E99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İş Deneyimi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Work Experience</w:t>
      </w:r>
    </w:p>
    <w:p w14:paraId="0FFF3786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180" w:type="dxa"/>
        <w:tblLook w:val="04A0" w:firstRow="1" w:lastRow="0" w:firstColumn="1" w:lastColumn="0" w:noHBand="0" w:noVBand="1"/>
      </w:tblPr>
      <w:tblGrid>
        <w:gridCol w:w="4729"/>
        <w:gridCol w:w="2585"/>
        <w:gridCol w:w="1866"/>
      </w:tblGrid>
      <w:tr w:rsidR="00B91A8D" w14:paraId="4F2103B1" w14:textId="77777777" w:rsidTr="00D3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tcW w:w="4729" w:type="dxa"/>
          </w:tcPr>
          <w:p w14:paraId="4D01B9B7" w14:textId="77777777" w:rsidR="00B91A8D" w:rsidRDefault="00B91A8D" w:rsidP="00057385">
            <w:pPr>
              <w:rPr>
                <w:b/>
              </w:rPr>
            </w:pPr>
            <w:r>
              <w:rPr>
                <w:b/>
              </w:rPr>
              <w:t>Çalıştığın iş yerş</w:t>
            </w:r>
          </w:p>
          <w:p w14:paraId="563E777F" w14:textId="77777777" w:rsidR="00B91A8D" w:rsidRPr="00854E99" w:rsidRDefault="00B91A8D" w:rsidP="00057385">
            <w:pPr>
              <w:rPr>
                <w:i/>
              </w:rPr>
            </w:pPr>
            <w:r>
              <w:rPr>
                <w:i/>
              </w:rPr>
              <w:t>Employed by company</w:t>
            </w:r>
          </w:p>
        </w:tc>
        <w:tc>
          <w:tcPr>
            <w:tcW w:w="2585" w:type="dxa"/>
          </w:tcPr>
          <w:p w14:paraId="357B310F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5215D1D5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  <w:tc>
          <w:tcPr>
            <w:tcW w:w="1866" w:type="dxa"/>
          </w:tcPr>
          <w:p w14:paraId="2A1FB9DD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14:paraId="1E2A12D4" w14:textId="77777777" w:rsidR="00B91A8D" w:rsidRPr="00854E99" w:rsidRDefault="00B91A8D" w:rsidP="00854E99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</w:tr>
      <w:tr w:rsidR="00B91A8D" w14:paraId="4B157F78" w14:textId="77777777" w:rsidTr="00D36591">
        <w:trPr>
          <w:trHeight w:val="341"/>
        </w:trPr>
        <w:tc>
          <w:tcPr>
            <w:tcW w:w="4729" w:type="dxa"/>
          </w:tcPr>
          <w:p w14:paraId="40976B60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585" w:type="dxa"/>
            <w:vAlign w:val="center"/>
          </w:tcPr>
          <w:p w14:paraId="0BFF260F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866" w:type="dxa"/>
            <w:vAlign w:val="center"/>
          </w:tcPr>
          <w:p w14:paraId="5663BB4E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3184026F" w14:textId="77777777" w:rsidTr="00D36591">
        <w:trPr>
          <w:trHeight w:val="359"/>
        </w:trPr>
        <w:tc>
          <w:tcPr>
            <w:tcW w:w="4729" w:type="dxa"/>
          </w:tcPr>
          <w:p w14:paraId="12C7FA29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585" w:type="dxa"/>
            <w:vAlign w:val="center"/>
          </w:tcPr>
          <w:p w14:paraId="1CD4A906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866" w:type="dxa"/>
            <w:vAlign w:val="center"/>
          </w:tcPr>
          <w:p w14:paraId="25651283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56EA58BE" w14:textId="77777777" w:rsidTr="00D36591">
        <w:trPr>
          <w:trHeight w:val="341"/>
        </w:trPr>
        <w:tc>
          <w:tcPr>
            <w:tcW w:w="4729" w:type="dxa"/>
          </w:tcPr>
          <w:p w14:paraId="305E23CF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585" w:type="dxa"/>
            <w:vAlign w:val="center"/>
          </w:tcPr>
          <w:p w14:paraId="26907A9E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866" w:type="dxa"/>
            <w:vAlign w:val="center"/>
          </w:tcPr>
          <w:p w14:paraId="0FBCBEA4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</w:tbl>
    <w:p w14:paraId="775B4F94" w14:textId="77777777" w:rsidR="00854E99" w:rsidRDefault="00854E99" w:rsidP="00854E99">
      <w:pPr>
        <w:ind w:left="-76"/>
      </w:pPr>
    </w:p>
    <w:p w14:paraId="0508E9D0" w14:textId="77777777" w:rsidR="00854E99" w:rsidRPr="00A30796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lastRenderedPageBreak/>
        <w:t>Alınan Eğitimler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Taken training courses</w:t>
      </w:r>
    </w:p>
    <w:p w14:paraId="41FE8C95" w14:textId="77777777" w:rsidR="00B91A8D" w:rsidRPr="00B91A8D" w:rsidRDefault="00B91A8D" w:rsidP="00B91A8D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542"/>
        <w:gridCol w:w="2410"/>
        <w:gridCol w:w="2551"/>
        <w:gridCol w:w="1549"/>
      </w:tblGrid>
      <w:tr w:rsidR="00B91A8D" w14:paraId="6B99CBC1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14:paraId="5D63F68F" w14:textId="77777777" w:rsidR="00B91A8D" w:rsidRDefault="00B91A8D" w:rsidP="00057385">
            <w:pPr>
              <w:rPr>
                <w:b/>
              </w:rPr>
            </w:pPr>
            <w:r>
              <w:rPr>
                <w:b/>
              </w:rPr>
              <w:t>Eğitim Kursunu veren</w:t>
            </w:r>
          </w:p>
          <w:p w14:paraId="5EF6C242" w14:textId="77777777" w:rsidR="00B91A8D" w:rsidRPr="00854E99" w:rsidRDefault="00B91A8D" w:rsidP="00057385">
            <w:pPr>
              <w:rPr>
                <w:i/>
              </w:rPr>
            </w:pPr>
            <w:r>
              <w:rPr>
                <w:i/>
              </w:rPr>
              <w:t>Training course provider</w:t>
            </w:r>
          </w:p>
        </w:tc>
        <w:tc>
          <w:tcPr>
            <w:tcW w:w="2410" w:type="dxa"/>
          </w:tcPr>
          <w:p w14:paraId="3B8756E9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521E08ED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551" w:type="dxa"/>
          </w:tcPr>
          <w:p w14:paraId="65495598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49659ED4" w14:textId="77777777" w:rsidR="00B91A8D" w:rsidRPr="00854E99" w:rsidRDefault="00B91A8D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49" w:type="dxa"/>
          </w:tcPr>
          <w:p w14:paraId="5A8B1975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255C93AB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B91A8D" w14:paraId="537A3A80" w14:textId="77777777" w:rsidTr="00057385">
        <w:tc>
          <w:tcPr>
            <w:tcW w:w="2542" w:type="dxa"/>
          </w:tcPr>
          <w:p w14:paraId="062A93A4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2A6EBD0B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5706E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26B04600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0659D5C8" w14:textId="77777777" w:rsidTr="00057385">
        <w:tc>
          <w:tcPr>
            <w:tcW w:w="2542" w:type="dxa"/>
          </w:tcPr>
          <w:p w14:paraId="13232BCD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7540F25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ED5D6B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6C9AB68B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11F70E35" w14:textId="77777777" w:rsidTr="00057385">
        <w:tc>
          <w:tcPr>
            <w:tcW w:w="2542" w:type="dxa"/>
          </w:tcPr>
          <w:p w14:paraId="3F6B00B2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0706787F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1E494CB9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7D110B9A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</w:tbl>
    <w:p w14:paraId="4DE8B316" w14:textId="77777777" w:rsidR="00B91A8D" w:rsidRDefault="00B91A8D" w:rsidP="00B91A8D">
      <w:pPr>
        <w:pStyle w:val="ListParagraph"/>
        <w:numPr>
          <w:ilvl w:val="0"/>
          <w:numId w:val="1"/>
        </w:numPr>
        <w:ind w:left="0"/>
        <w:rPr>
          <w:b/>
        </w:rPr>
      </w:pPr>
      <w:r w:rsidRPr="00B91A8D">
        <w:rPr>
          <w:b/>
        </w:rPr>
        <w:t xml:space="preserve">BAŞVURULAN KAPSAMLAR / KONULAR – </w:t>
      </w:r>
      <w:r w:rsidRPr="00E7792B">
        <w:rPr>
          <w:b/>
          <w:i/>
        </w:rPr>
        <w:t>Scheme(s) / Scope(s) applied for</w:t>
      </w:r>
    </w:p>
    <w:p w14:paraId="732B36CB" w14:textId="77777777" w:rsidR="00B91A8D" w:rsidRDefault="00000000" w:rsidP="00B91A8D">
      <w:pPr>
        <w:rPr>
          <w:b/>
        </w:rPr>
      </w:pPr>
      <w:sdt>
        <w:sdtPr>
          <w:rPr>
            <w:b/>
          </w:rPr>
          <w:id w:val="78270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9001</w:t>
      </w:r>
      <w:r w:rsidR="00B77A49">
        <w:rPr>
          <w:b/>
        </w:rPr>
        <w:tab/>
      </w:r>
      <w:sdt>
        <w:sdtPr>
          <w:rPr>
            <w:b/>
          </w:rPr>
          <w:id w:val="-90429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14001</w:t>
      </w:r>
      <w:r w:rsidR="00B77A49">
        <w:rPr>
          <w:b/>
        </w:rPr>
        <w:tab/>
      </w:r>
      <w:sdt>
        <w:sdtPr>
          <w:rPr>
            <w:b/>
          </w:rPr>
          <w:id w:val="207307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13485</w:t>
      </w:r>
      <w:r w:rsidR="00B77A49">
        <w:rPr>
          <w:b/>
        </w:rPr>
        <w:tab/>
      </w:r>
      <w:sdt>
        <w:sdtPr>
          <w:rPr>
            <w:b/>
          </w:rPr>
          <w:id w:val="-149310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45001</w:t>
      </w:r>
      <w:r w:rsidR="00B77A49">
        <w:rPr>
          <w:b/>
        </w:rPr>
        <w:tab/>
      </w:r>
      <w:sdt>
        <w:sdtPr>
          <w:rPr>
            <w:b/>
          </w:rPr>
          <w:id w:val="-179882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22000</w:t>
      </w:r>
      <w:r w:rsidR="00B77A49">
        <w:rPr>
          <w:b/>
        </w:rPr>
        <w:tab/>
      </w:r>
      <w:sdt>
        <w:sdtPr>
          <w:rPr>
            <w:b/>
          </w:rPr>
          <w:id w:val="19905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OHSAS 18001</w:t>
      </w:r>
    </w:p>
    <w:p w14:paraId="5BE207D9" w14:textId="77777777" w:rsidR="00B77A49" w:rsidRDefault="00000000" w:rsidP="00B77A49">
      <w:pPr>
        <w:rPr>
          <w:b/>
        </w:rPr>
      </w:pPr>
      <w:sdt>
        <w:sdtPr>
          <w:rPr>
            <w:b/>
          </w:rPr>
          <w:id w:val="-113463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27001</w:t>
      </w:r>
      <w:r w:rsidR="00B77A49">
        <w:rPr>
          <w:b/>
        </w:rPr>
        <w:tab/>
      </w:r>
      <w:sdt>
        <w:sdtPr>
          <w:rPr>
            <w:b/>
          </w:rPr>
          <w:id w:val="-1939976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IATF 16949</w:t>
      </w:r>
      <w:r w:rsidR="00B77A49">
        <w:rPr>
          <w:b/>
        </w:rPr>
        <w:tab/>
      </w:r>
      <w:sdt>
        <w:sdtPr>
          <w:rPr>
            <w:b/>
          </w:rPr>
          <w:id w:val="180465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Global Gap</w:t>
      </w:r>
      <w:r w:rsidR="00B77A49">
        <w:rPr>
          <w:b/>
        </w:rPr>
        <w:tab/>
      </w:r>
      <w:sdt>
        <w:sdtPr>
          <w:rPr>
            <w:b/>
          </w:rPr>
          <w:id w:val="-54714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Helal</w:t>
      </w:r>
      <w:r w:rsidR="00B77A49">
        <w:rPr>
          <w:b/>
        </w:rPr>
        <w:tab/>
      </w:r>
      <w:sdt>
        <w:sdtPr>
          <w:rPr>
            <w:b/>
          </w:rPr>
          <w:id w:val="175523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BRC Food</w:t>
      </w:r>
      <w:r w:rsidR="00B77A49">
        <w:rPr>
          <w:b/>
        </w:rPr>
        <w:tab/>
      </w:r>
      <w:sdt>
        <w:sdtPr>
          <w:rPr>
            <w:b/>
          </w:rPr>
          <w:id w:val="3193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IFS</w:t>
      </w:r>
    </w:p>
    <w:p w14:paraId="095404A6" w14:textId="77777777" w:rsidR="00B77A49" w:rsidRPr="00B91A8D" w:rsidRDefault="00000000" w:rsidP="00B77A49">
      <w:pPr>
        <w:rPr>
          <w:b/>
        </w:rPr>
      </w:pPr>
      <w:sdt>
        <w:sdtPr>
          <w:rPr>
            <w:b/>
          </w:rPr>
          <w:id w:val="-167679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CE Mark</w:t>
      </w:r>
      <w:r w:rsidR="00B77A49">
        <w:rPr>
          <w:b/>
        </w:rPr>
        <w:tab/>
      </w:r>
      <w:sdt>
        <w:sdtPr>
          <w:rPr>
            <w:b/>
          </w:rPr>
          <w:id w:val="3016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HACCP</w:t>
      </w:r>
      <w:r w:rsidR="00B77A49">
        <w:rPr>
          <w:b/>
        </w:rPr>
        <w:tab/>
      </w:r>
      <w:sdt>
        <w:sdtPr>
          <w:rPr>
            <w:b/>
          </w:rPr>
          <w:id w:val="170027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EN 16001</w:t>
      </w:r>
      <w:r w:rsidR="00B77A49">
        <w:rPr>
          <w:b/>
        </w:rPr>
        <w:tab/>
      </w:r>
      <w:sdt>
        <w:sdtPr>
          <w:rPr>
            <w:b/>
          </w:rPr>
          <w:id w:val="46586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49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ISO 50001</w:t>
      </w:r>
      <w:r w:rsidR="00B77A49">
        <w:rPr>
          <w:b/>
        </w:rPr>
        <w:tab/>
      </w:r>
    </w:p>
    <w:p w14:paraId="77430E99" w14:textId="77777777" w:rsidR="00B77A49" w:rsidRPr="00B91A8D" w:rsidRDefault="00B77A49" w:rsidP="00B91A8D">
      <w:pPr>
        <w:rPr>
          <w:b/>
        </w:rPr>
      </w:pPr>
      <w:r>
        <w:rPr>
          <w:b/>
        </w:rPr>
        <w:t xml:space="preserve">Başvurulan Kapsamlar </w:t>
      </w:r>
      <w:r w:rsidRPr="00B77A49">
        <w:rPr>
          <w:i/>
        </w:rPr>
        <w:t>Lütfen başvurulan kapsam(lar)ı işaretleyiniz.</w:t>
      </w:r>
      <w:r>
        <w:rPr>
          <w:i/>
        </w:rPr>
        <w:br/>
      </w:r>
      <w:r w:rsidRPr="00B77A49">
        <w:rPr>
          <w:b/>
          <w:i/>
        </w:rPr>
        <w:t>Scopes applied for</w:t>
      </w:r>
      <w:r>
        <w:rPr>
          <w:i/>
        </w:rPr>
        <w:t xml:space="preserve"> Please select the scope(s) you apply for.</w:t>
      </w:r>
    </w:p>
    <w:tbl>
      <w:tblPr>
        <w:tblStyle w:val="TableGrid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057385" w14:paraId="5CA21972" w14:textId="77777777" w:rsidTr="00A40A70">
        <w:trPr>
          <w:trHeight w:val="268"/>
        </w:trPr>
        <w:tc>
          <w:tcPr>
            <w:tcW w:w="3089" w:type="dxa"/>
            <w:tcBorders>
              <w:bottom w:val="single" w:sz="4" w:space="0" w:color="auto"/>
            </w:tcBorders>
          </w:tcPr>
          <w:p w14:paraId="6293E98F" w14:textId="77777777" w:rsidR="00057385" w:rsidRPr="00A40A70" w:rsidRDefault="00057385" w:rsidP="00057385">
            <w:pPr>
              <w:jc w:val="center"/>
              <w:rPr>
                <w:b/>
              </w:rPr>
            </w:pPr>
            <w:r w:rsidRPr="00A40A70">
              <w:rPr>
                <w:b/>
              </w:rPr>
              <w:t>ISO 9001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5F73F507" w14:textId="77777777" w:rsidR="00057385" w:rsidRPr="00A40A70" w:rsidRDefault="00057385" w:rsidP="00057385">
            <w:pPr>
              <w:jc w:val="center"/>
              <w:rPr>
                <w:b/>
              </w:rPr>
            </w:pPr>
            <w:r w:rsidRPr="00A40A70">
              <w:rPr>
                <w:b/>
              </w:rPr>
              <w:t>ISO 14001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7E8C04D3" w14:textId="77777777" w:rsidR="00057385" w:rsidRPr="00A40A70" w:rsidRDefault="00057385" w:rsidP="00057385">
            <w:pPr>
              <w:jc w:val="center"/>
              <w:rPr>
                <w:b/>
              </w:rPr>
            </w:pPr>
            <w:r w:rsidRPr="00A40A70">
              <w:rPr>
                <w:b/>
              </w:rPr>
              <w:t>ISO 45001</w:t>
            </w:r>
          </w:p>
        </w:tc>
      </w:tr>
      <w:tr w:rsidR="00057385" w14:paraId="54ECCAD4" w14:textId="77777777" w:rsidTr="00A40A70">
        <w:trPr>
          <w:trHeight w:val="5416"/>
        </w:trPr>
        <w:tc>
          <w:tcPr>
            <w:tcW w:w="3089" w:type="dxa"/>
            <w:tcBorders>
              <w:top w:val="single" w:sz="4" w:space="0" w:color="auto"/>
            </w:tcBorders>
          </w:tcPr>
          <w:p w14:paraId="51B721ED" w14:textId="77777777" w:rsidR="00057385" w:rsidRDefault="00057385" w:rsidP="00B91A8D">
            <w:pPr>
              <w:rPr>
                <w:b/>
              </w:rPr>
            </w:pPr>
          </w:p>
          <w:tbl>
            <w:tblPr>
              <w:tblStyle w:val="TableGrid"/>
              <w:tblW w:w="3096" w:type="dxa"/>
              <w:tblInd w:w="2" w:type="dxa"/>
              <w:tblLook w:val="04A0" w:firstRow="1" w:lastRow="0" w:firstColumn="1" w:lastColumn="0" w:noHBand="0" w:noVBand="1"/>
            </w:tblPr>
            <w:tblGrid>
              <w:gridCol w:w="619"/>
              <w:gridCol w:w="620"/>
              <w:gridCol w:w="619"/>
              <w:gridCol w:w="619"/>
              <w:gridCol w:w="619"/>
            </w:tblGrid>
            <w:tr w:rsidR="00057385" w14:paraId="4351D009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799D5012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2315AD9D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1B2293E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7AE4F4C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C8E8A06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</w:tr>
            <w:tr w:rsidR="00057385" w14:paraId="4B9B05AA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634490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34A6CA87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545751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7DB46E0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083114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DEE5D0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404413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C73EF3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15961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6AD2616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4B058CCF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5352546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32E3B217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6433F704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8984C6A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45B850EE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057385" w14:paraId="5BC30478" w14:textId="77777777" w:rsidTr="00057385">
              <w:trPr>
                <w:trHeight w:val="267"/>
              </w:trPr>
              <w:sdt>
                <w:sdtPr>
                  <w:rPr>
                    <w:b/>
                  </w:rPr>
                  <w:id w:val="-1514295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2EF7AC94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693220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6EA47943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496966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6CCF4D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354645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FD93BA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532867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BD2A9A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74F32EC7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638F4E3A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0BB8F0B9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50F7A107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46E96FBF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0470C2F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</w:tr>
            <w:tr w:rsidR="00057385" w14:paraId="183FF489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725093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30566DF9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209681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7EC5AFA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42272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0F0EE2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49234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5EDA031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828017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82756F5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5EE7CED8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894E53D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32B3B37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1C8B6F98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C44E00E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95437A6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</w:tr>
            <w:tr w:rsidR="00057385" w14:paraId="34A83DD7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1066645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7DF711C0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285036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0A70F86D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31294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2AF722E0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738584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601A478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977516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80F792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3618EE5D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3559251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7EFCD5A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5A5B6D0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162F71F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CAF2486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057385" w14:paraId="3C9B6DC3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2134060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757D3CC6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252942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609173B6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415118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4710E9A7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272777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EE0920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860126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84EA84D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21C51393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1CE98E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</w:tcPr>
                <w:p w14:paraId="5DCB8458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63A0FBEF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31EDE31B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0E2E5023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</w:tr>
            <w:tr w:rsidR="00057385" w14:paraId="441B4140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742604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208CC579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689132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538068F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87890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0483D9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0210761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E6FFD4E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64398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9559AA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2CD29B3B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64A317C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</w:tcPr>
                <w:p w14:paraId="5FD32958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42E5F3D4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0AC7E436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318A9714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</w:p>
              </w:tc>
            </w:tr>
            <w:tr w:rsidR="00057385" w14:paraId="35DA5BC1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501242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2699EC6B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33135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7A0F915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573242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4248D4C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540702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F18E73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492684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96BC10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139E059C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14FEC5F8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0CFD802E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742B2A5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37035BD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16E6141B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57385" w14:paraId="415CEF2A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655949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left w:val="single" w:sz="8" w:space="0" w:color="auto"/>
                        <w:bottom w:val="single" w:sz="18" w:space="0" w:color="auto"/>
                      </w:tcBorders>
                      <w:vAlign w:val="center"/>
                    </w:tcPr>
                    <w:p w14:paraId="3049F52F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02618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204FD8CE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529490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323D0A50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504662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6AC170B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" w:type="dxa"/>
                  <w:tcBorders>
                    <w:top w:val="single" w:sz="8" w:space="0" w:color="auto"/>
                    <w:bottom w:val="single" w:sz="18" w:space="0" w:color="auto"/>
                  </w:tcBorders>
                </w:tcPr>
                <w:p w14:paraId="1A0EB5B0" w14:textId="77777777" w:rsidR="00057385" w:rsidRDefault="00057385" w:rsidP="00057385">
                  <w:pPr>
                    <w:jc w:val="center"/>
                  </w:pPr>
                </w:p>
              </w:tc>
            </w:tr>
          </w:tbl>
          <w:p w14:paraId="254FEA03" w14:textId="77777777" w:rsidR="00057385" w:rsidRDefault="00057385" w:rsidP="00B91A8D">
            <w:pPr>
              <w:rPr>
                <w:b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</w:tcPr>
          <w:p w14:paraId="05D14112" w14:textId="77777777" w:rsidR="00057385" w:rsidRDefault="00057385" w:rsidP="00B91A8D">
            <w:pPr>
              <w:rPr>
                <w:b/>
              </w:rPr>
            </w:pPr>
          </w:p>
          <w:tbl>
            <w:tblPr>
              <w:tblStyle w:val="TableGrid"/>
              <w:tblW w:w="3096" w:type="dxa"/>
              <w:tblInd w:w="2" w:type="dxa"/>
              <w:tblLook w:val="04A0" w:firstRow="1" w:lastRow="0" w:firstColumn="1" w:lastColumn="0" w:noHBand="0" w:noVBand="1"/>
            </w:tblPr>
            <w:tblGrid>
              <w:gridCol w:w="619"/>
              <w:gridCol w:w="620"/>
              <w:gridCol w:w="619"/>
              <w:gridCol w:w="619"/>
              <w:gridCol w:w="619"/>
            </w:tblGrid>
            <w:tr w:rsidR="00057385" w14:paraId="050C40FE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47BA0A0F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4720B5F8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4CF1C0BC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717BDDBC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7F675A6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</w:tr>
            <w:tr w:rsidR="00057385" w14:paraId="50A14AC7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79940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42260207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440284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47289165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976146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A5EBB23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353465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1F3E19B0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8912398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2C6C450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0FAC3CBB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56BE8C55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671A832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7F25523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55CF0D66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0341D59B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057385" w14:paraId="62706AEE" w14:textId="77777777" w:rsidTr="00057385">
              <w:trPr>
                <w:trHeight w:val="267"/>
              </w:trPr>
              <w:sdt>
                <w:sdtPr>
                  <w:rPr>
                    <w:b/>
                  </w:rPr>
                  <w:id w:val="-1061783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5DA285DC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57148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3EF6350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836076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65DC4F6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502077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659BC4D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366175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4B99B2E2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384F7B51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0DC31CB5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113102FB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204C05A4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F812FBC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A10F9E4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</w:tr>
            <w:tr w:rsidR="00057385" w14:paraId="4C105D58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72615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5C3AA3F2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89396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50B06CB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25156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1B481867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5642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7DCF26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401679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24CEC42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215B4A01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2AD9C9BE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01D5086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FA6D7A1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EAB291C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754F582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</w:tr>
            <w:tr w:rsidR="00057385" w14:paraId="7E747280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1863275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4632D0AB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183978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267C14D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977647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137C14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811488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2FEF72B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648737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1A5D0AC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6A842441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54598765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9AC00F1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6ACC976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DB97847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F480F69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057385" w14:paraId="5674C0F2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866632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6A6FCE24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511832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5E4436E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823087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9FC5253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613475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FEF42B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838699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8E07851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6FDEFBBF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581AF82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</w:tcPr>
                <w:p w14:paraId="1DADD944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3174BFEC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66F39FBE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2B442227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</w:tr>
            <w:tr w:rsidR="00057385" w14:paraId="5973AA2A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821118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586CB676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65989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5DA0B23E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198671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8E2EB82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337617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471C526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2105143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BA52471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0030B1F3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4553E00E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</w:tcPr>
                <w:p w14:paraId="3DC747E9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211E92C8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2CF1D408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545FF46C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</w:p>
              </w:tc>
            </w:tr>
            <w:tr w:rsidR="00057385" w14:paraId="73D9B9F6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1230383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67275B2A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740559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6BE15AA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95757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F60E08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557315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292D671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701132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6396B6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1F83C36A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2C01306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1DA67C03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16F046BA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1AD60A9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20600A9C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57385" w14:paraId="46C58D4C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546033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left w:val="single" w:sz="8" w:space="0" w:color="auto"/>
                        <w:bottom w:val="single" w:sz="18" w:space="0" w:color="auto"/>
                      </w:tcBorders>
                      <w:vAlign w:val="center"/>
                    </w:tcPr>
                    <w:p w14:paraId="1CEC6A97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22902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34C1D55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7730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0B22EE3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5141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561A3608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" w:type="dxa"/>
                  <w:tcBorders>
                    <w:top w:val="single" w:sz="8" w:space="0" w:color="auto"/>
                    <w:bottom w:val="single" w:sz="18" w:space="0" w:color="auto"/>
                  </w:tcBorders>
                </w:tcPr>
                <w:p w14:paraId="4697C0A0" w14:textId="77777777" w:rsidR="00057385" w:rsidRDefault="00057385" w:rsidP="00057385">
                  <w:pPr>
                    <w:jc w:val="center"/>
                  </w:pPr>
                </w:p>
              </w:tc>
            </w:tr>
          </w:tbl>
          <w:p w14:paraId="23CA67EA" w14:textId="77777777" w:rsidR="00057385" w:rsidRDefault="00057385" w:rsidP="00B91A8D">
            <w:pPr>
              <w:rPr>
                <w:b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</w:tcPr>
          <w:p w14:paraId="2701448A" w14:textId="77777777" w:rsidR="00057385" w:rsidRDefault="00057385" w:rsidP="00B91A8D">
            <w:pPr>
              <w:rPr>
                <w:b/>
              </w:rPr>
            </w:pPr>
          </w:p>
          <w:tbl>
            <w:tblPr>
              <w:tblStyle w:val="TableGrid"/>
              <w:tblW w:w="3096" w:type="dxa"/>
              <w:tblInd w:w="2" w:type="dxa"/>
              <w:tblLook w:val="04A0" w:firstRow="1" w:lastRow="0" w:firstColumn="1" w:lastColumn="0" w:noHBand="0" w:noVBand="1"/>
            </w:tblPr>
            <w:tblGrid>
              <w:gridCol w:w="619"/>
              <w:gridCol w:w="620"/>
              <w:gridCol w:w="619"/>
              <w:gridCol w:w="619"/>
              <w:gridCol w:w="619"/>
            </w:tblGrid>
            <w:tr w:rsidR="00057385" w14:paraId="0D50F72B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76AF356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3A9F9C83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8441227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06791D5D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6F683F4A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</w:tr>
            <w:tr w:rsidR="00057385" w14:paraId="7FCAAED9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4936481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7626D4B4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8487594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4ABB046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865028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3A51647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605408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F544502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484044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EE845CE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6E5C72B6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DA2B1D2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058C89DA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7B912B63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0B3A61D7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59C825BC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057385" w14:paraId="08FAF920" w14:textId="77777777" w:rsidTr="00057385">
              <w:trPr>
                <w:trHeight w:val="267"/>
              </w:trPr>
              <w:sdt>
                <w:sdtPr>
                  <w:rPr>
                    <w:b/>
                  </w:rPr>
                  <w:id w:val="2537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6BA9B304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002053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684586E1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0607715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4E544B4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38941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12D84E44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524684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F3F4306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2B4DDA1C" w14:textId="77777777" w:rsidTr="00057385">
              <w:trPr>
                <w:trHeight w:val="267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F340017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  <w:vAlign w:val="center"/>
                </w:tcPr>
                <w:p w14:paraId="28F4466D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E3E95CB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0205708E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25BBA8F7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</w:tr>
            <w:tr w:rsidR="00057385" w14:paraId="110A7827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12404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64B52E80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17109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15C5C58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92980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F37D4D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930318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BEDEFA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58510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210FEC3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2EBA9504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59B026A4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5C73D70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78CE60D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3625DEF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FBA7229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</w:tr>
            <w:tr w:rsidR="00057385" w14:paraId="208023B4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533838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46F399B0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2085714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0A5BC99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68759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E5222E3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480230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01147A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2094193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21F71F80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37E30209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EE67EB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1B971F06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F8DF10A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364C787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C47570A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057385" w14:paraId="7DDFE03A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1861358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1AD1E039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535104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0093B318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90723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3D4A3EA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264643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6452DA45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515853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98C7E8D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5FD3D1CC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10AA1EB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</w:tcPr>
                <w:p w14:paraId="6968051A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56989501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36992A0B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2CEECA4E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</w:tr>
            <w:tr w:rsidR="00057385" w14:paraId="0A428947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10900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5C24798A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653489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7E579BB0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456843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01FCB91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716389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5756188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8167624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1CF8A79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4F1CE3E7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</w:tcBorders>
                  <w:vAlign w:val="center"/>
                </w:tcPr>
                <w:p w14:paraId="35992376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</w:tcBorders>
                </w:tcPr>
                <w:p w14:paraId="4EF24853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3FCD658E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45BDC46A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</w:tcBorders>
                </w:tcPr>
                <w:p w14:paraId="1C24E975" w14:textId="77777777" w:rsidR="00057385" w:rsidRPr="0066285D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</w:p>
              </w:tc>
            </w:tr>
            <w:tr w:rsidR="00057385" w14:paraId="030136DC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172233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  <w:vAlign w:val="center"/>
                    </w:tcPr>
                    <w:p w14:paraId="225FE9D0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00457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bottom w:val="single" w:sz="18" w:space="0" w:color="auto"/>
                      </w:tcBorders>
                    </w:tcPr>
                    <w:p w14:paraId="5499A2A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342044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2502F06A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7067617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CCDC801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875959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bottom w:val="single" w:sz="18" w:space="0" w:color="auto"/>
                      </w:tcBorders>
                    </w:tcPr>
                    <w:p w14:paraId="7D7EC2B9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057385" w14:paraId="2CE855C3" w14:textId="77777777" w:rsidTr="00057385">
              <w:trPr>
                <w:trHeight w:val="252"/>
              </w:trPr>
              <w:tc>
                <w:tcPr>
                  <w:tcW w:w="619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60A24EF1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620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4DBB5629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26E52EE0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414401E5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c>
              <w:tc>
                <w:tcPr>
                  <w:tcW w:w="619" w:type="dxa"/>
                  <w:tcBorders>
                    <w:top w:val="single" w:sz="18" w:space="0" w:color="auto"/>
                    <w:bottom w:val="single" w:sz="8" w:space="0" w:color="auto"/>
                  </w:tcBorders>
                </w:tcPr>
                <w:p w14:paraId="690982B5" w14:textId="77777777" w:rsidR="00057385" w:rsidRDefault="00057385" w:rsidP="0005738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57385" w14:paraId="6359D885" w14:textId="77777777" w:rsidTr="00057385">
              <w:trPr>
                <w:trHeight w:val="252"/>
              </w:trPr>
              <w:sdt>
                <w:sdtPr>
                  <w:rPr>
                    <w:b/>
                  </w:rPr>
                  <w:id w:val="-175730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left w:val="single" w:sz="8" w:space="0" w:color="auto"/>
                        <w:bottom w:val="single" w:sz="18" w:space="0" w:color="auto"/>
                      </w:tcBorders>
                      <w:vAlign w:val="center"/>
                    </w:tcPr>
                    <w:p w14:paraId="682EE4EA" w14:textId="77777777" w:rsidR="00057385" w:rsidRDefault="00057385" w:rsidP="00057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32325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6A10E55C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6346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253BDA08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922993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9" w:type="dxa"/>
                      <w:tcBorders>
                        <w:top w:val="single" w:sz="8" w:space="0" w:color="auto"/>
                        <w:bottom w:val="single" w:sz="18" w:space="0" w:color="auto"/>
                      </w:tcBorders>
                    </w:tcPr>
                    <w:p w14:paraId="0428360F" w14:textId="77777777" w:rsidR="00057385" w:rsidRDefault="00057385" w:rsidP="00057385">
                      <w:pPr>
                        <w:jc w:val="center"/>
                      </w:pPr>
                      <w:r w:rsidRPr="0066285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" w:type="dxa"/>
                  <w:tcBorders>
                    <w:top w:val="single" w:sz="8" w:space="0" w:color="auto"/>
                    <w:bottom w:val="single" w:sz="18" w:space="0" w:color="auto"/>
                  </w:tcBorders>
                </w:tcPr>
                <w:p w14:paraId="15AE8610" w14:textId="77777777" w:rsidR="00057385" w:rsidRDefault="00057385" w:rsidP="00057385">
                  <w:pPr>
                    <w:jc w:val="center"/>
                  </w:pPr>
                </w:p>
              </w:tc>
            </w:tr>
          </w:tbl>
          <w:p w14:paraId="08D455D0" w14:textId="77777777" w:rsidR="00057385" w:rsidRDefault="00057385" w:rsidP="00B91A8D">
            <w:pPr>
              <w:rPr>
                <w:b/>
              </w:rPr>
            </w:pPr>
          </w:p>
        </w:tc>
      </w:tr>
    </w:tbl>
    <w:p w14:paraId="1B2DFEAF" w14:textId="77777777" w:rsidR="00D36591" w:rsidRDefault="00D36591">
      <w:pPr>
        <w:rPr>
          <w:b/>
        </w:rPr>
      </w:pPr>
      <w:r>
        <w:rPr>
          <w:b/>
        </w:rPr>
        <w:br w:type="page"/>
      </w:r>
    </w:p>
    <w:p w14:paraId="4E9046FB" w14:textId="77777777" w:rsidR="00B77A49" w:rsidRDefault="00B77A49" w:rsidP="00B91A8D">
      <w:pPr>
        <w:rPr>
          <w:b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9433"/>
      </w:tblGrid>
      <w:tr w:rsidR="00A40A70" w14:paraId="679A41FF" w14:textId="77777777" w:rsidTr="00B40F86">
        <w:trPr>
          <w:trHeight w:val="348"/>
        </w:trPr>
        <w:tc>
          <w:tcPr>
            <w:tcW w:w="9871" w:type="dxa"/>
            <w:gridSpan w:val="2"/>
            <w:tcBorders>
              <w:bottom w:val="single" w:sz="4" w:space="0" w:color="auto"/>
            </w:tcBorders>
          </w:tcPr>
          <w:p w14:paraId="0FFFE8FF" w14:textId="77777777" w:rsidR="00A40A70" w:rsidRDefault="00A40A70" w:rsidP="00057385">
            <w:pPr>
              <w:rPr>
                <w:b/>
              </w:rPr>
            </w:pPr>
            <w:r>
              <w:rPr>
                <w:b/>
              </w:rPr>
              <w:t>ISO 13485</w:t>
            </w:r>
          </w:p>
        </w:tc>
      </w:tr>
      <w:tr w:rsidR="00A40A70" w14:paraId="38704927" w14:textId="77777777" w:rsidTr="00B40F86">
        <w:trPr>
          <w:trHeight w:val="329"/>
        </w:trPr>
        <w:sdt>
          <w:sdtPr>
            <w:rPr>
              <w:b/>
            </w:rPr>
            <w:id w:val="116551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auto"/>
                  <w:right w:val="nil"/>
                </w:tcBorders>
              </w:tcPr>
              <w:p w14:paraId="23E2B8CB" w14:textId="77777777" w:rsidR="00A40A70" w:rsidRDefault="00A40A70" w:rsidP="00057385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top w:val="single" w:sz="4" w:space="0" w:color="auto"/>
              <w:left w:val="nil"/>
            </w:tcBorders>
          </w:tcPr>
          <w:p w14:paraId="4BD7FF77" w14:textId="77777777" w:rsidR="00A40A70" w:rsidRDefault="00B40F86" w:rsidP="00B40F86">
            <w:pPr>
              <w:rPr>
                <w:b/>
              </w:rPr>
            </w:pPr>
            <w:r>
              <w:rPr>
                <w:b/>
              </w:rPr>
              <w:t>Aktif Olmayan Tıbbi Cihazlar</w:t>
            </w:r>
          </w:p>
        </w:tc>
      </w:tr>
      <w:tr w:rsidR="00A40A70" w14:paraId="24D99DD3" w14:textId="77777777" w:rsidTr="00B40F86">
        <w:trPr>
          <w:trHeight w:val="329"/>
        </w:trPr>
        <w:sdt>
          <w:sdtPr>
            <w:rPr>
              <w:b/>
            </w:rPr>
            <w:id w:val="81855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right w:val="nil"/>
                </w:tcBorders>
              </w:tcPr>
              <w:p w14:paraId="46B33D9A" w14:textId="77777777" w:rsidR="00A40A70" w:rsidRDefault="00A40A70" w:rsidP="00057385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left w:val="nil"/>
            </w:tcBorders>
          </w:tcPr>
          <w:p w14:paraId="654F0E04" w14:textId="77777777" w:rsidR="00A40A70" w:rsidRDefault="00B40F86" w:rsidP="00057385">
            <w:pPr>
              <w:rPr>
                <w:b/>
              </w:rPr>
            </w:pPr>
            <w:r>
              <w:rPr>
                <w:b/>
              </w:rPr>
              <w:t>Aktif Tıbbi Cihazlar (Vücut içine yerleştirilmeyen)</w:t>
            </w:r>
          </w:p>
        </w:tc>
      </w:tr>
      <w:tr w:rsidR="00B40F86" w14:paraId="362E59A0" w14:textId="77777777" w:rsidTr="00B40F86">
        <w:trPr>
          <w:trHeight w:val="329"/>
        </w:trPr>
        <w:sdt>
          <w:sdtPr>
            <w:rPr>
              <w:b/>
            </w:rPr>
            <w:id w:val="-76045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right w:val="nil"/>
                </w:tcBorders>
              </w:tcPr>
              <w:p w14:paraId="4B88707B" w14:textId="77777777" w:rsidR="00B40F86" w:rsidRDefault="00B40F86" w:rsidP="00B40F8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left w:val="nil"/>
            </w:tcBorders>
          </w:tcPr>
          <w:p w14:paraId="4C500DCD" w14:textId="77777777" w:rsidR="00B40F86" w:rsidRDefault="00B40F86" w:rsidP="00B40F86">
            <w:pPr>
              <w:rPr>
                <w:b/>
              </w:rPr>
            </w:pPr>
            <w:r>
              <w:rPr>
                <w:b/>
              </w:rPr>
              <w:t>Aktif Tıbbi Cihazlar (Vücuda yerleştirilebilen)</w:t>
            </w:r>
          </w:p>
        </w:tc>
      </w:tr>
      <w:tr w:rsidR="00B40F86" w14:paraId="58CB0AE4" w14:textId="77777777" w:rsidTr="00B40F86">
        <w:trPr>
          <w:trHeight w:val="329"/>
        </w:trPr>
        <w:sdt>
          <w:sdtPr>
            <w:rPr>
              <w:b/>
            </w:rPr>
            <w:id w:val="-158629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right w:val="nil"/>
                </w:tcBorders>
              </w:tcPr>
              <w:p w14:paraId="2B311509" w14:textId="77777777" w:rsidR="00B40F86" w:rsidRDefault="00B40F86" w:rsidP="00B40F8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left w:val="nil"/>
            </w:tcBorders>
          </w:tcPr>
          <w:p w14:paraId="1500BFCE" w14:textId="77777777" w:rsidR="00B40F86" w:rsidRDefault="00B40F86" w:rsidP="00B40F86">
            <w:pPr>
              <w:rPr>
                <w:b/>
              </w:rPr>
            </w:pPr>
            <w:r>
              <w:rPr>
                <w:b/>
              </w:rPr>
              <w:t>In Vitro Diagnostik (IVD) Tıbbi Cihazlar</w:t>
            </w:r>
          </w:p>
        </w:tc>
      </w:tr>
      <w:tr w:rsidR="00B40F86" w14:paraId="4894C08F" w14:textId="77777777" w:rsidTr="00B40F86">
        <w:trPr>
          <w:trHeight w:val="329"/>
        </w:trPr>
        <w:sdt>
          <w:sdtPr>
            <w:rPr>
              <w:b/>
            </w:rPr>
            <w:id w:val="29480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right w:val="nil"/>
                </w:tcBorders>
              </w:tcPr>
              <w:p w14:paraId="006DAA7E" w14:textId="77777777" w:rsidR="00B40F86" w:rsidRDefault="00B40F86" w:rsidP="00B40F8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left w:val="nil"/>
            </w:tcBorders>
          </w:tcPr>
          <w:p w14:paraId="0A325933" w14:textId="77777777" w:rsidR="00B40F86" w:rsidRDefault="00B40F86" w:rsidP="00B40F86">
            <w:pPr>
              <w:rPr>
                <w:b/>
              </w:rPr>
            </w:pPr>
            <w:r w:rsidRPr="00B40F86">
              <w:rPr>
                <w:b/>
              </w:rPr>
              <w:t>Tıbbi Cihazlar için Sterilizasyon Metodu</w:t>
            </w:r>
          </w:p>
        </w:tc>
      </w:tr>
      <w:tr w:rsidR="00B40F86" w14:paraId="081817B3" w14:textId="77777777" w:rsidTr="00B40F86">
        <w:trPr>
          <w:trHeight w:val="329"/>
        </w:trPr>
        <w:sdt>
          <w:sdtPr>
            <w:rPr>
              <w:b/>
            </w:rPr>
            <w:id w:val="1651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right w:val="nil"/>
                </w:tcBorders>
              </w:tcPr>
              <w:p w14:paraId="0DAC1AC9" w14:textId="77777777" w:rsidR="00B40F86" w:rsidRDefault="00B40F86" w:rsidP="00B40F8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left w:val="nil"/>
            </w:tcBorders>
          </w:tcPr>
          <w:p w14:paraId="1E8C514F" w14:textId="77777777" w:rsidR="00B40F86" w:rsidRDefault="00B40F86" w:rsidP="00B40F86">
            <w:pPr>
              <w:rPr>
                <w:b/>
              </w:rPr>
            </w:pPr>
            <w:r w:rsidRPr="00B40F86">
              <w:rPr>
                <w:b/>
              </w:rPr>
              <w:t>Spesifik maddelerin kullanımı,</w:t>
            </w:r>
            <w:r>
              <w:rPr>
                <w:b/>
              </w:rPr>
              <w:t xml:space="preserve"> </w:t>
            </w:r>
            <w:r w:rsidRPr="00B40F86">
              <w:rPr>
                <w:b/>
              </w:rPr>
              <w:t>inkorporasyonuna yönelik teknolojik</w:t>
            </w:r>
            <w:r>
              <w:rPr>
                <w:b/>
              </w:rPr>
              <w:t xml:space="preserve"> </w:t>
            </w:r>
            <w:r w:rsidRPr="00B40F86">
              <w:rPr>
                <w:b/>
              </w:rPr>
              <w:t>cihazlar</w:t>
            </w:r>
          </w:p>
        </w:tc>
      </w:tr>
      <w:tr w:rsidR="00B40F86" w14:paraId="25372F7B" w14:textId="77777777" w:rsidTr="00B40F86">
        <w:trPr>
          <w:trHeight w:val="329"/>
        </w:trPr>
        <w:sdt>
          <w:sdtPr>
            <w:rPr>
              <w:b/>
            </w:rPr>
            <w:id w:val="-130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right w:val="nil"/>
                </w:tcBorders>
              </w:tcPr>
              <w:p w14:paraId="1F51D2E5" w14:textId="77777777" w:rsidR="00B40F86" w:rsidRDefault="00B40F86" w:rsidP="00B40F86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433" w:type="dxa"/>
            <w:tcBorders>
              <w:left w:val="nil"/>
            </w:tcBorders>
          </w:tcPr>
          <w:p w14:paraId="21145CC2" w14:textId="77777777" w:rsidR="00B40F86" w:rsidRDefault="00B40F86" w:rsidP="00B40F86">
            <w:pPr>
              <w:rPr>
                <w:b/>
              </w:rPr>
            </w:pPr>
            <w:r w:rsidRPr="00B40F86">
              <w:rPr>
                <w:b/>
              </w:rPr>
              <w:t>Parça ve Hizmetler</w:t>
            </w:r>
          </w:p>
        </w:tc>
      </w:tr>
    </w:tbl>
    <w:p w14:paraId="51255394" w14:textId="77777777" w:rsidR="00A40A70" w:rsidRDefault="00A40A70" w:rsidP="00057385">
      <w:pPr>
        <w:rPr>
          <w:b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818"/>
        <w:gridCol w:w="567"/>
        <w:gridCol w:w="5244"/>
      </w:tblGrid>
      <w:tr w:rsidR="009C477F" w14:paraId="5E8D7EAC" w14:textId="77777777" w:rsidTr="009C477F">
        <w:trPr>
          <w:trHeight w:val="348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14:paraId="20044310" w14:textId="77777777" w:rsidR="009C477F" w:rsidRDefault="009C477F" w:rsidP="00B40F86">
            <w:pPr>
              <w:rPr>
                <w:b/>
              </w:rPr>
            </w:pPr>
            <w:r>
              <w:rPr>
                <w:b/>
              </w:rPr>
              <w:t>ISO 22000</w:t>
            </w:r>
          </w:p>
        </w:tc>
      </w:tr>
      <w:tr w:rsidR="009C477F" w14:paraId="1C0AB950" w14:textId="77777777" w:rsidTr="009C477F">
        <w:trPr>
          <w:trHeight w:val="329"/>
        </w:trPr>
        <w:sdt>
          <w:sdtPr>
            <w:rPr>
              <w:b/>
            </w:rPr>
            <w:id w:val="-178888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auto"/>
                </w:tcBorders>
                <w:vAlign w:val="center"/>
              </w:tcPr>
              <w:p w14:paraId="75417FB9" w14:textId="77777777" w:rsidR="009C477F" w:rsidRDefault="009C477F" w:rsidP="009C47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6CCDC3FB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A – Hayvan Yetiştiriciliği</w:t>
            </w:r>
          </w:p>
        </w:tc>
        <w:sdt>
          <w:sdtPr>
            <w:rPr>
              <w:b/>
            </w:rPr>
            <w:id w:val="192452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2CE4640E" w14:textId="77777777" w:rsidR="009C477F" w:rsidRDefault="009C477F" w:rsidP="009C477F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50DF27E7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G – Taşımacılık ve Depolama Hizmetlerinin Sağlanması</w:t>
            </w:r>
          </w:p>
        </w:tc>
      </w:tr>
      <w:tr w:rsidR="009C477F" w14:paraId="24D3C572" w14:textId="77777777" w:rsidTr="009C477F">
        <w:trPr>
          <w:trHeight w:val="329"/>
        </w:trPr>
        <w:sdt>
          <w:sdtPr>
            <w:rPr>
              <w:b/>
            </w:rPr>
            <w:id w:val="-160332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6273F738" w14:textId="77777777" w:rsidR="009C477F" w:rsidRDefault="009C477F" w:rsidP="009C47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18" w:type="dxa"/>
            <w:vAlign w:val="center"/>
          </w:tcPr>
          <w:p w14:paraId="15E01249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B – Bitki Yetiştiriciliği</w:t>
            </w:r>
          </w:p>
        </w:tc>
        <w:sdt>
          <w:sdtPr>
            <w:rPr>
              <w:b/>
            </w:rPr>
            <w:id w:val="-179581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02A466C" w14:textId="77777777" w:rsidR="009C477F" w:rsidRDefault="009C477F" w:rsidP="009C477F">
                <w:r w:rsidRPr="00606DB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244" w:type="dxa"/>
            <w:vAlign w:val="center"/>
          </w:tcPr>
          <w:p w14:paraId="00DC7727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H – Hizmetler</w:t>
            </w:r>
          </w:p>
        </w:tc>
      </w:tr>
      <w:tr w:rsidR="009C477F" w14:paraId="3DB98F37" w14:textId="77777777" w:rsidTr="009C477F">
        <w:trPr>
          <w:trHeight w:val="329"/>
        </w:trPr>
        <w:sdt>
          <w:sdtPr>
            <w:rPr>
              <w:b/>
            </w:rPr>
            <w:id w:val="-63972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6B4A7BAE" w14:textId="77777777" w:rsidR="009C477F" w:rsidRDefault="009C477F" w:rsidP="009C47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18" w:type="dxa"/>
            <w:vAlign w:val="center"/>
          </w:tcPr>
          <w:p w14:paraId="2377C2AD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C – Gıda Üretimi</w:t>
            </w:r>
          </w:p>
        </w:tc>
        <w:sdt>
          <w:sdtPr>
            <w:rPr>
              <w:b/>
            </w:rPr>
            <w:id w:val="-105423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4743DD7" w14:textId="77777777" w:rsidR="009C477F" w:rsidRDefault="009C477F" w:rsidP="009C477F">
                <w:r w:rsidRPr="00606DB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244" w:type="dxa"/>
            <w:vAlign w:val="center"/>
          </w:tcPr>
          <w:p w14:paraId="3A753686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I – Gıda Ambalajı ve Ambalaj Malzemesinin Üretimi</w:t>
            </w:r>
          </w:p>
        </w:tc>
      </w:tr>
      <w:tr w:rsidR="009C477F" w14:paraId="3B1C20C4" w14:textId="77777777" w:rsidTr="009C477F">
        <w:trPr>
          <w:trHeight w:val="329"/>
        </w:trPr>
        <w:sdt>
          <w:sdtPr>
            <w:rPr>
              <w:b/>
            </w:rPr>
            <w:id w:val="-116740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12B81756" w14:textId="77777777" w:rsidR="009C477F" w:rsidRDefault="009C477F" w:rsidP="009C47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18" w:type="dxa"/>
            <w:vAlign w:val="center"/>
          </w:tcPr>
          <w:p w14:paraId="3B63F65D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D – Yem Üretimi</w:t>
            </w:r>
          </w:p>
        </w:tc>
        <w:sdt>
          <w:sdtPr>
            <w:rPr>
              <w:b/>
            </w:rPr>
            <w:id w:val="154579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4EF2980" w14:textId="77777777" w:rsidR="009C477F" w:rsidRDefault="009C477F" w:rsidP="009C477F">
                <w:r w:rsidRPr="00606DB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244" w:type="dxa"/>
            <w:vAlign w:val="center"/>
          </w:tcPr>
          <w:p w14:paraId="6617D390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J – Ekipman Üretimi</w:t>
            </w:r>
          </w:p>
        </w:tc>
      </w:tr>
      <w:tr w:rsidR="009C477F" w14:paraId="5350B09C" w14:textId="77777777" w:rsidTr="009C477F">
        <w:trPr>
          <w:trHeight w:val="329"/>
        </w:trPr>
        <w:sdt>
          <w:sdtPr>
            <w:rPr>
              <w:b/>
            </w:rPr>
            <w:id w:val="-54992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4121D6CB" w14:textId="77777777" w:rsidR="009C477F" w:rsidRDefault="009C477F" w:rsidP="009C47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18" w:type="dxa"/>
            <w:vAlign w:val="center"/>
          </w:tcPr>
          <w:p w14:paraId="4A3A108C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E – Yemek Hizmeti</w:t>
            </w:r>
          </w:p>
        </w:tc>
        <w:sdt>
          <w:sdtPr>
            <w:rPr>
              <w:b/>
            </w:rPr>
            <w:id w:val="-72746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099ACCB" w14:textId="77777777" w:rsidR="009C477F" w:rsidRDefault="009C477F" w:rsidP="009C477F">
                <w:r w:rsidRPr="00606DB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244" w:type="dxa"/>
            <w:vAlign w:val="center"/>
          </w:tcPr>
          <w:p w14:paraId="1286AABC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K – (Biyo)kimyasalların Üretimi</w:t>
            </w:r>
          </w:p>
        </w:tc>
      </w:tr>
      <w:tr w:rsidR="009C477F" w14:paraId="6F7AE0C8" w14:textId="77777777" w:rsidTr="009C477F">
        <w:trPr>
          <w:trHeight w:val="329"/>
        </w:trPr>
        <w:sdt>
          <w:sdtPr>
            <w:rPr>
              <w:b/>
            </w:rPr>
            <w:id w:val="-193859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599420FE" w14:textId="77777777" w:rsidR="009C477F" w:rsidRDefault="009C477F" w:rsidP="009C47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18" w:type="dxa"/>
            <w:vAlign w:val="center"/>
          </w:tcPr>
          <w:p w14:paraId="22C2A5B0" w14:textId="77777777" w:rsidR="009C477F" w:rsidRDefault="009C477F" w:rsidP="009C477F">
            <w:pPr>
              <w:rPr>
                <w:b/>
              </w:rPr>
            </w:pPr>
            <w:r>
              <w:rPr>
                <w:b/>
              </w:rPr>
              <w:t>F – Dağıtım</w:t>
            </w:r>
          </w:p>
        </w:tc>
        <w:tc>
          <w:tcPr>
            <w:tcW w:w="567" w:type="dxa"/>
            <w:vAlign w:val="center"/>
          </w:tcPr>
          <w:p w14:paraId="205B1C9E" w14:textId="77777777" w:rsidR="009C477F" w:rsidRDefault="009C477F" w:rsidP="009C477F">
            <w:pPr>
              <w:rPr>
                <w:b/>
              </w:rPr>
            </w:pPr>
          </w:p>
        </w:tc>
        <w:tc>
          <w:tcPr>
            <w:tcW w:w="5244" w:type="dxa"/>
          </w:tcPr>
          <w:p w14:paraId="62659E68" w14:textId="77777777" w:rsidR="009C477F" w:rsidRDefault="009C477F" w:rsidP="009C477F">
            <w:pPr>
              <w:rPr>
                <w:b/>
              </w:rPr>
            </w:pPr>
          </w:p>
        </w:tc>
      </w:tr>
    </w:tbl>
    <w:p w14:paraId="580E532A" w14:textId="77777777" w:rsidR="00B91A8D" w:rsidRPr="00B91A8D" w:rsidRDefault="00B91A8D" w:rsidP="00B91A8D">
      <w:pPr>
        <w:pStyle w:val="ListParagraph"/>
        <w:ind w:left="0"/>
        <w:rPr>
          <w:b/>
        </w:rPr>
      </w:pPr>
    </w:p>
    <w:p w14:paraId="38994B80" w14:textId="77777777" w:rsidR="00D36591" w:rsidRDefault="00D36591">
      <w:pPr>
        <w:rPr>
          <w:b/>
        </w:rPr>
      </w:pPr>
      <w:r>
        <w:rPr>
          <w:b/>
        </w:rPr>
        <w:br w:type="page"/>
      </w:r>
    </w:p>
    <w:p w14:paraId="6BF22DC9" w14:textId="77777777" w:rsidR="00B91A8D" w:rsidRDefault="00B91A8D" w:rsidP="00B91A8D">
      <w:pPr>
        <w:pStyle w:val="ListParagraph"/>
        <w:numPr>
          <w:ilvl w:val="1"/>
          <w:numId w:val="1"/>
        </w:numPr>
        <w:ind w:left="284"/>
        <w:rPr>
          <w:i/>
        </w:rPr>
      </w:pPr>
      <w:r w:rsidRPr="009C477F">
        <w:rPr>
          <w:b/>
        </w:rPr>
        <w:lastRenderedPageBreak/>
        <w:t>İlgili kapsam hakkındaki eğitimleriniz</w:t>
      </w:r>
      <w:r>
        <w:t xml:space="preserve"> – </w:t>
      </w:r>
      <w:r w:rsidRPr="009C477F">
        <w:rPr>
          <w:i/>
        </w:rPr>
        <w:t>Education relevant for gaining the scope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77F" w14:paraId="5FD8CCAB" w14:textId="77777777" w:rsidTr="009C477F">
        <w:trPr>
          <w:trHeight w:val="2236"/>
        </w:trPr>
        <w:tc>
          <w:tcPr>
            <w:tcW w:w="2265" w:type="dxa"/>
            <w:vAlign w:val="center"/>
          </w:tcPr>
          <w:p w14:paraId="44D37261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Öğrenim</w:t>
            </w:r>
          </w:p>
          <w:p w14:paraId="7ED7BE8A" w14:textId="77777777" w:rsidR="009C477F" w:rsidRPr="009C477F" w:rsidRDefault="009C477F" w:rsidP="009C477F">
            <w:pPr>
              <w:rPr>
                <w:i/>
              </w:rPr>
            </w:pPr>
            <w:r w:rsidRPr="009C477F">
              <w:rPr>
                <w:i/>
              </w:rPr>
              <w:t>Education</w:t>
            </w:r>
          </w:p>
        </w:tc>
        <w:tc>
          <w:tcPr>
            <w:tcW w:w="2265" w:type="dxa"/>
            <w:vAlign w:val="center"/>
          </w:tcPr>
          <w:p w14:paraId="35B5A307" w14:textId="77777777" w:rsidR="009C477F" w:rsidRDefault="009C477F" w:rsidP="009C477F"/>
        </w:tc>
        <w:tc>
          <w:tcPr>
            <w:tcW w:w="2266" w:type="dxa"/>
            <w:vAlign w:val="center"/>
          </w:tcPr>
          <w:p w14:paraId="143C16CB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Kapsam (EA Kodu)</w:t>
            </w:r>
          </w:p>
          <w:p w14:paraId="604315A7" w14:textId="77777777" w:rsidR="009C477F" w:rsidRPr="009C477F" w:rsidRDefault="009C477F" w:rsidP="009C477F">
            <w:pPr>
              <w:rPr>
                <w:i/>
              </w:rPr>
            </w:pPr>
            <w:r w:rsidRPr="009C477F">
              <w:rPr>
                <w:i/>
              </w:rPr>
              <w:t>Scope (EA Code)</w:t>
            </w:r>
          </w:p>
        </w:tc>
        <w:tc>
          <w:tcPr>
            <w:tcW w:w="2266" w:type="dxa"/>
            <w:vAlign w:val="center"/>
          </w:tcPr>
          <w:p w14:paraId="08A29272" w14:textId="77777777" w:rsidR="009C477F" w:rsidRDefault="009C477F" w:rsidP="009C477F"/>
        </w:tc>
      </w:tr>
      <w:tr w:rsidR="009C477F" w14:paraId="42FBDCF8" w14:textId="77777777" w:rsidTr="009C477F">
        <w:tc>
          <w:tcPr>
            <w:tcW w:w="2265" w:type="dxa"/>
            <w:vAlign w:val="center"/>
          </w:tcPr>
          <w:p w14:paraId="1B30B13D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Kapsam ile ilgili ilave eğitimler</w:t>
            </w:r>
          </w:p>
          <w:p w14:paraId="360C20F7" w14:textId="77777777" w:rsidR="009C477F" w:rsidRPr="009C477F" w:rsidRDefault="009C477F" w:rsidP="009C477F">
            <w:pPr>
              <w:rPr>
                <w:i/>
              </w:rPr>
            </w:pPr>
            <w:r w:rsidRPr="009C477F">
              <w:rPr>
                <w:i/>
              </w:rPr>
              <w:t>Additional trainings that is related scope</w:t>
            </w:r>
          </w:p>
        </w:tc>
        <w:tc>
          <w:tcPr>
            <w:tcW w:w="2265" w:type="dxa"/>
            <w:vAlign w:val="center"/>
          </w:tcPr>
          <w:p w14:paraId="0A59793A" w14:textId="77777777" w:rsidR="009C477F" w:rsidRDefault="009C477F" w:rsidP="009C477F"/>
        </w:tc>
        <w:tc>
          <w:tcPr>
            <w:tcW w:w="2266" w:type="dxa"/>
            <w:vAlign w:val="center"/>
          </w:tcPr>
          <w:p w14:paraId="258C6337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NACE Kodları</w:t>
            </w:r>
          </w:p>
          <w:p w14:paraId="15C6F0DA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Alt Kategoriler</w:t>
            </w:r>
          </w:p>
          <w:p w14:paraId="0C1293B2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Teknik Alanlar</w:t>
            </w:r>
          </w:p>
          <w:p w14:paraId="3FB8C57E" w14:textId="77777777" w:rsidR="009C477F" w:rsidRPr="009C477F" w:rsidRDefault="009C477F" w:rsidP="009C477F">
            <w:pPr>
              <w:rPr>
                <w:i/>
              </w:rPr>
            </w:pPr>
            <w:r w:rsidRPr="009C477F">
              <w:rPr>
                <w:i/>
              </w:rPr>
              <w:t>NACE Codes</w:t>
            </w:r>
          </w:p>
          <w:p w14:paraId="2E7D4499" w14:textId="77777777" w:rsidR="009C477F" w:rsidRPr="009C477F" w:rsidRDefault="009C477F" w:rsidP="009C477F">
            <w:pPr>
              <w:rPr>
                <w:i/>
              </w:rPr>
            </w:pPr>
            <w:r w:rsidRPr="009C477F">
              <w:rPr>
                <w:i/>
              </w:rPr>
              <w:t>Sub Categories</w:t>
            </w:r>
          </w:p>
          <w:p w14:paraId="16BD628C" w14:textId="77777777" w:rsidR="009C477F" w:rsidRDefault="009C477F" w:rsidP="009C477F">
            <w:r w:rsidRPr="009C477F">
              <w:rPr>
                <w:i/>
              </w:rPr>
              <w:t>Technical Areas</w:t>
            </w:r>
          </w:p>
        </w:tc>
        <w:tc>
          <w:tcPr>
            <w:tcW w:w="2266" w:type="dxa"/>
            <w:vAlign w:val="center"/>
          </w:tcPr>
          <w:p w14:paraId="7A7A5AD7" w14:textId="77777777" w:rsidR="009C477F" w:rsidRDefault="009C477F" w:rsidP="009C477F"/>
        </w:tc>
      </w:tr>
      <w:tr w:rsidR="009C477F" w14:paraId="6C1AF2B7" w14:textId="77777777" w:rsidTr="005F33D7">
        <w:tc>
          <w:tcPr>
            <w:tcW w:w="2265" w:type="dxa"/>
            <w:vAlign w:val="center"/>
          </w:tcPr>
          <w:p w14:paraId="53590177" w14:textId="77777777" w:rsidR="009C477F" w:rsidRPr="009C477F" w:rsidRDefault="009C477F" w:rsidP="009C477F">
            <w:pPr>
              <w:rPr>
                <w:b/>
              </w:rPr>
            </w:pPr>
            <w:r w:rsidRPr="009C477F">
              <w:rPr>
                <w:b/>
              </w:rPr>
              <w:t>Çalıştığı İş Yeri</w:t>
            </w:r>
          </w:p>
          <w:p w14:paraId="189A173D" w14:textId="77777777" w:rsidR="009C477F" w:rsidRPr="009C477F" w:rsidRDefault="009C477F" w:rsidP="009C477F">
            <w:pPr>
              <w:rPr>
                <w:i/>
              </w:rPr>
            </w:pPr>
            <w:r w:rsidRPr="009C477F">
              <w:rPr>
                <w:i/>
              </w:rPr>
              <w:t>Employer</w:t>
            </w:r>
          </w:p>
        </w:tc>
        <w:tc>
          <w:tcPr>
            <w:tcW w:w="6797" w:type="dxa"/>
            <w:gridSpan w:val="3"/>
            <w:vAlign w:val="center"/>
          </w:tcPr>
          <w:p w14:paraId="6A7A2CF0" w14:textId="77777777" w:rsidR="009C477F" w:rsidRDefault="009C477F" w:rsidP="009C477F"/>
        </w:tc>
      </w:tr>
      <w:tr w:rsidR="009C477F" w14:paraId="6B6116E8" w14:textId="77777777" w:rsidTr="005F33D7">
        <w:tc>
          <w:tcPr>
            <w:tcW w:w="2265" w:type="dxa"/>
            <w:vAlign w:val="center"/>
          </w:tcPr>
          <w:p w14:paraId="60DE362A" w14:textId="77777777" w:rsidR="009C477F" w:rsidRPr="009C477F" w:rsidRDefault="009C477F" w:rsidP="009C477F">
            <w:pPr>
              <w:rPr>
                <w:b/>
              </w:rPr>
            </w:pPr>
            <w:r>
              <w:rPr>
                <w:b/>
              </w:rPr>
              <w:t>İşyerinin Faaliyet Alanı</w:t>
            </w:r>
          </w:p>
          <w:p w14:paraId="47D0C173" w14:textId="77777777" w:rsidR="009C477F" w:rsidRPr="009C477F" w:rsidRDefault="00E7792B" w:rsidP="009C477F">
            <w:pPr>
              <w:rPr>
                <w:b/>
              </w:rPr>
            </w:pPr>
            <w:r>
              <w:rPr>
                <w:i/>
              </w:rPr>
              <w:t>Scope of the company</w:t>
            </w:r>
          </w:p>
        </w:tc>
        <w:tc>
          <w:tcPr>
            <w:tcW w:w="6797" w:type="dxa"/>
            <w:gridSpan w:val="3"/>
            <w:vAlign w:val="center"/>
          </w:tcPr>
          <w:p w14:paraId="2E9A2A9A" w14:textId="77777777" w:rsidR="009C477F" w:rsidRDefault="009C477F" w:rsidP="009C477F"/>
        </w:tc>
      </w:tr>
      <w:tr w:rsidR="00E7792B" w14:paraId="5E7BB638" w14:textId="77777777" w:rsidTr="005F33D7">
        <w:tc>
          <w:tcPr>
            <w:tcW w:w="2265" w:type="dxa"/>
            <w:vAlign w:val="center"/>
          </w:tcPr>
          <w:p w14:paraId="06B8AEA2" w14:textId="77777777" w:rsidR="00E7792B" w:rsidRDefault="00E7792B" w:rsidP="009C477F">
            <w:pPr>
              <w:rPr>
                <w:b/>
              </w:rPr>
            </w:pPr>
            <w:r>
              <w:rPr>
                <w:b/>
              </w:rPr>
              <w:t>Pozisyonu</w:t>
            </w:r>
          </w:p>
          <w:p w14:paraId="76102323" w14:textId="77777777" w:rsidR="00E7792B" w:rsidRPr="00E7792B" w:rsidRDefault="00E7792B" w:rsidP="009C477F">
            <w:pPr>
              <w:rPr>
                <w:i/>
              </w:rPr>
            </w:pPr>
            <w:r w:rsidRPr="00E7792B">
              <w:rPr>
                <w:i/>
              </w:rPr>
              <w:t>Position</w:t>
            </w:r>
          </w:p>
        </w:tc>
        <w:tc>
          <w:tcPr>
            <w:tcW w:w="6797" w:type="dxa"/>
            <w:gridSpan w:val="3"/>
            <w:vAlign w:val="center"/>
          </w:tcPr>
          <w:p w14:paraId="6420EEF2" w14:textId="77777777" w:rsidR="00E7792B" w:rsidRDefault="00E7792B" w:rsidP="009C477F"/>
        </w:tc>
      </w:tr>
      <w:tr w:rsidR="00E7792B" w14:paraId="7B3903A4" w14:textId="77777777" w:rsidTr="005E3020">
        <w:tc>
          <w:tcPr>
            <w:tcW w:w="9062" w:type="dxa"/>
            <w:gridSpan w:val="4"/>
            <w:vAlign w:val="center"/>
          </w:tcPr>
          <w:p w14:paraId="4B0A694B" w14:textId="77777777" w:rsidR="00E7792B" w:rsidRPr="00E7792B" w:rsidRDefault="00E7792B" w:rsidP="00E7792B">
            <w:pPr>
              <w:rPr>
                <w:b/>
              </w:rPr>
            </w:pPr>
            <w:r w:rsidRPr="00E7792B">
              <w:rPr>
                <w:b/>
              </w:rPr>
              <w:t>Aynı EA koduyla ilgili çalıştığınız birden fazla işyeri varsa aşağıdaki satırları kopyalayınız</w:t>
            </w:r>
            <w:r>
              <w:rPr>
                <w:b/>
              </w:rPr>
              <w:t>.</w:t>
            </w:r>
          </w:p>
          <w:p w14:paraId="6976521D" w14:textId="77777777" w:rsidR="00E7792B" w:rsidRPr="00E7792B" w:rsidRDefault="00E7792B" w:rsidP="00E7792B">
            <w:pPr>
              <w:rPr>
                <w:i/>
              </w:rPr>
            </w:pPr>
            <w:r w:rsidRPr="00E7792B">
              <w:rPr>
                <w:i/>
              </w:rPr>
              <w:t>in case of more than one employer, please copy sections below</w:t>
            </w:r>
            <w:r>
              <w:rPr>
                <w:i/>
              </w:rPr>
              <w:t>.</w:t>
            </w:r>
          </w:p>
        </w:tc>
      </w:tr>
      <w:tr w:rsidR="00E7792B" w14:paraId="549CFDC1" w14:textId="77777777" w:rsidTr="005F33D7">
        <w:tc>
          <w:tcPr>
            <w:tcW w:w="2265" w:type="dxa"/>
            <w:vAlign w:val="center"/>
          </w:tcPr>
          <w:p w14:paraId="554D9400" w14:textId="77777777" w:rsidR="00E7792B" w:rsidRPr="009C477F" w:rsidRDefault="00E7792B" w:rsidP="00E7792B">
            <w:pPr>
              <w:rPr>
                <w:b/>
              </w:rPr>
            </w:pPr>
            <w:r w:rsidRPr="009C477F">
              <w:rPr>
                <w:b/>
              </w:rPr>
              <w:t>Çalıştığı İş Yeri</w:t>
            </w:r>
          </w:p>
          <w:p w14:paraId="1C33B3B8" w14:textId="77777777" w:rsidR="00E7792B" w:rsidRPr="009C477F" w:rsidRDefault="00E7792B" w:rsidP="00E7792B">
            <w:pPr>
              <w:rPr>
                <w:i/>
              </w:rPr>
            </w:pPr>
            <w:r w:rsidRPr="009C477F">
              <w:rPr>
                <w:i/>
              </w:rPr>
              <w:t>Employer</w:t>
            </w:r>
          </w:p>
        </w:tc>
        <w:tc>
          <w:tcPr>
            <w:tcW w:w="6797" w:type="dxa"/>
            <w:gridSpan w:val="3"/>
            <w:vAlign w:val="center"/>
          </w:tcPr>
          <w:p w14:paraId="06826D05" w14:textId="77777777" w:rsidR="00E7792B" w:rsidRDefault="00E7792B" w:rsidP="00E7792B"/>
        </w:tc>
      </w:tr>
      <w:tr w:rsidR="00E7792B" w14:paraId="157A4F59" w14:textId="77777777" w:rsidTr="005F33D7">
        <w:tc>
          <w:tcPr>
            <w:tcW w:w="2265" w:type="dxa"/>
            <w:vAlign w:val="center"/>
          </w:tcPr>
          <w:p w14:paraId="25BFC402" w14:textId="77777777" w:rsidR="00E7792B" w:rsidRPr="009C477F" w:rsidRDefault="00E7792B" w:rsidP="00E7792B">
            <w:pPr>
              <w:rPr>
                <w:b/>
              </w:rPr>
            </w:pPr>
            <w:r>
              <w:rPr>
                <w:b/>
              </w:rPr>
              <w:t>İşyerinin Faaliyet Alanı</w:t>
            </w:r>
          </w:p>
          <w:p w14:paraId="48CF53F9" w14:textId="77777777" w:rsidR="00E7792B" w:rsidRPr="009C477F" w:rsidRDefault="00E7792B" w:rsidP="00E7792B">
            <w:pPr>
              <w:rPr>
                <w:b/>
              </w:rPr>
            </w:pPr>
            <w:r>
              <w:rPr>
                <w:i/>
              </w:rPr>
              <w:t>Scope of the company</w:t>
            </w:r>
          </w:p>
        </w:tc>
        <w:tc>
          <w:tcPr>
            <w:tcW w:w="6797" w:type="dxa"/>
            <w:gridSpan w:val="3"/>
            <w:vAlign w:val="center"/>
          </w:tcPr>
          <w:p w14:paraId="54D549BA" w14:textId="77777777" w:rsidR="00E7792B" w:rsidRDefault="00E7792B" w:rsidP="00E7792B"/>
        </w:tc>
      </w:tr>
      <w:tr w:rsidR="00E7792B" w14:paraId="0BDBA2D1" w14:textId="77777777" w:rsidTr="005F33D7">
        <w:tc>
          <w:tcPr>
            <w:tcW w:w="2265" w:type="dxa"/>
            <w:vAlign w:val="center"/>
          </w:tcPr>
          <w:p w14:paraId="1042B698" w14:textId="77777777" w:rsidR="00E7792B" w:rsidRDefault="00E7792B" w:rsidP="00E7792B">
            <w:pPr>
              <w:rPr>
                <w:b/>
              </w:rPr>
            </w:pPr>
            <w:r>
              <w:rPr>
                <w:b/>
              </w:rPr>
              <w:t>Pozisyonu</w:t>
            </w:r>
          </w:p>
          <w:p w14:paraId="6A638D9A" w14:textId="77777777" w:rsidR="00E7792B" w:rsidRDefault="00E7792B" w:rsidP="00E7792B">
            <w:pPr>
              <w:rPr>
                <w:b/>
              </w:rPr>
            </w:pPr>
            <w:r w:rsidRPr="00E7792B">
              <w:rPr>
                <w:i/>
              </w:rPr>
              <w:t>Position</w:t>
            </w:r>
          </w:p>
        </w:tc>
        <w:tc>
          <w:tcPr>
            <w:tcW w:w="6797" w:type="dxa"/>
            <w:gridSpan w:val="3"/>
            <w:vAlign w:val="center"/>
          </w:tcPr>
          <w:p w14:paraId="083C497B" w14:textId="77777777" w:rsidR="00E7792B" w:rsidRDefault="00E7792B" w:rsidP="00E7792B"/>
        </w:tc>
      </w:tr>
      <w:tr w:rsidR="00E7792B" w14:paraId="1F905BA5" w14:textId="77777777" w:rsidTr="00E7792B">
        <w:trPr>
          <w:trHeight w:val="2494"/>
        </w:trPr>
        <w:tc>
          <w:tcPr>
            <w:tcW w:w="9062" w:type="dxa"/>
            <w:gridSpan w:val="4"/>
          </w:tcPr>
          <w:p w14:paraId="0401E912" w14:textId="77777777" w:rsidR="00E7792B" w:rsidRPr="00E7792B" w:rsidRDefault="00E7792B" w:rsidP="00E7792B">
            <w:pPr>
              <w:rPr>
                <w:b/>
              </w:rPr>
            </w:pPr>
            <w:r w:rsidRPr="00E7792B">
              <w:rPr>
                <w:b/>
              </w:rPr>
              <w:t>Lütfen bu kapsamla ilgili ana prosesleri doğrulamak için incelemeniz gereken kayıtları belirtiniz (imalat, tasarım, satınalma vb.)</w:t>
            </w:r>
          </w:p>
          <w:p w14:paraId="58571368" w14:textId="77777777" w:rsidR="00E7792B" w:rsidRPr="00E7792B" w:rsidRDefault="00E7792B" w:rsidP="00E7792B">
            <w:pPr>
              <w:rPr>
                <w:i/>
              </w:rPr>
            </w:pPr>
            <w:r w:rsidRPr="00E7792B">
              <w:rPr>
                <w:i/>
              </w:rPr>
              <w:t>(Please describe the records you would review to verify core  processes)(i.e. pro</w:t>
            </w:r>
            <w:r>
              <w:rPr>
                <w:i/>
              </w:rPr>
              <w:t>duction, design, purchasing etc</w:t>
            </w:r>
            <w:r w:rsidRPr="00E7792B">
              <w:rPr>
                <w:i/>
              </w:rPr>
              <w:t>.) :</w:t>
            </w:r>
          </w:p>
        </w:tc>
      </w:tr>
      <w:tr w:rsidR="00E7792B" w14:paraId="6DB1224A" w14:textId="77777777" w:rsidTr="00E7792B">
        <w:trPr>
          <w:trHeight w:val="2494"/>
        </w:trPr>
        <w:tc>
          <w:tcPr>
            <w:tcW w:w="9062" w:type="dxa"/>
            <w:gridSpan w:val="4"/>
          </w:tcPr>
          <w:p w14:paraId="00187AC6" w14:textId="77777777" w:rsidR="00E7792B" w:rsidRPr="00E7792B" w:rsidRDefault="00E7792B" w:rsidP="00E7792B">
            <w:pPr>
              <w:rPr>
                <w:b/>
              </w:rPr>
            </w:pPr>
            <w:r w:rsidRPr="00E7792B">
              <w:rPr>
                <w:b/>
              </w:rPr>
              <w:t xml:space="preserve">Lütfen tetkikte ürün/hizmet/proses uygunluğunu doğrulamak için kullanacağınız metotları belirtiniz </w:t>
            </w:r>
          </w:p>
          <w:p w14:paraId="462AA963" w14:textId="77777777" w:rsidR="00E7792B" w:rsidRPr="00E7792B" w:rsidRDefault="00E7792B" w:rsidP="00E7792B">
            <w:pPr>
              <w:rPr>
                <w:i/>
              </w:rPr>
            </w:pPr>
            <w:r w:rsidRPr="00E7792B">
              <w:rPr>
                <w:i/>
              </w:rPr>
              <w:t>(Please describe the various methods that you would audit to verify product/service acceptance):</w:t>
            </w:r>
          </w:p>
        </w:tc>
      </w:tr>
      <w:tr w:rsidR="00E7792B" w14:paraId="58654039" w14:textId="77777777" w:rsidTr="00E7792B">
        <w:trPr>
          <w:trHeight w:val="2494"/>
        </w:trPr>
        <w:tc>
          <w:tcPr>
            <w:tcW w:w="9062" w:type="dxa"/>
            <w:gridSpan w:val="4"/>
          </w:tcPr>
          <w:p w14:paraId="3F7D6ADE" w14:textId="77777777" w:rsidR="00E7792B" w:rsidRPr="00E7792B" w:rsidRDefault="00E7792B" w:rsidP="00E7792B">
            <w:pPr>
              <w:rPr>
                <w:b/>
              </w:rPr>
            </w:pPr>
            <w:r w:rsidRPr="00E7792B">
              <w:rPr>
                <w:b/>
              </w:rPr>
              <w:lastRenderedPageBreak/>
              <w:t xml:space="preserve">Lütfen ürün gerçekleştirme süreçlerini doğrulamak için tetkik edeceğiniz mevcut yasal ve mevzuat şartlarını belirtiniz </w:t>
            </w:r>
          </w:p>
          <w:p w14:paraId="49799566" w14:textId="77777777" w:rsidR="00E7792B" w:rsidRPr="00E7792B" w:rsidRDefault="00E7792B" w:rsidP="00E7792B">
            <w:pPr>
              <w:rPr>
                <w:i/>
              </w:rPr>
            </w:pPr>
            <w:r w:rsidRPr="00E7792B">
              <w:rPr>
                <w:i/>
              </w:rPr>
              <w:t>(Please describe the current legal and regulatory issues that you would audit to verify product realization process):</w:t>
            </w:r>
          </w:p>
        </w:tc>
      </w:tr>
      <w:tr w:rsidR="00E7792B" w14:paraId="3D561D23" w14:textId="77777777" w:rsidTr="00E7792B">
        <w:trPr>
          <w:trHeight w:val="2494"/>
        </w:trPr>
        <w:tc>
          <w:tcPr>
            <w:tcW w:w="9062" w:type="dxa"/>
            <w:gridSpan w:val="4"/>
          </w:tcPr>
          <w:p w14:paraId="3F5DA033" w14:textId="77777777" w:rsidR="00E7792B" w:rsidRPr="00E7792B" w:rsidRDefault="00E7792B" w:rsidP="00E7792B">
            <w:pPr>
              <w:rPr>
                <w:b/>
              </w:rPr>
            </w:pPr>
            <w:r w:rsidRPr="00E7792B">
              <w:rPr>
                <w:b/>
              </w:rPr>
              <w:t xml:space="preserve">Lütfen bu kapsamla ilgili proseslerde olabilecek/beklenen performans göstergeleri/hedefleri belirtiniz </w:t>
            </w:r>
          </w:p>
          <w:p w14:paraId="05D7A809" w14:textId="77777777" w:rsidR="00E7792B" w:rsidRPr="00E7792B" w:rsidRDefault="00E7792B" w:rsidP="00E7792B">
            <w:pPr>
              <w:rPr>
                <w:i/>
              </w:rPr>
            </w:pPr>
            <w:r w:rsidRPr="00E7792B">
              <w:rPr>
                <w:i/>
              </w:rPr>
              <w:t>(Please describe the records you would expect to verify processes performance indicators. (i.e. typical KPIs…)) :</w:t>
            </w:r>
          </w:p>
        </w:tc>
      </w:tr>
      <w:tr w:rsidR="00E7792B" w14:paraId="47E0F20A" w14:textId="77777777" w:rsidTr="00E7792B">
        <w:trPr>
          <w:trHeight w:val="2494"/>
        </w:trPr>
        <w:tc>
          <w:tcPr>
            <w:tcW w:w="9062" w:type="dxa"/>
            <w:gridSpan w:val="4"/>
          </w:tcPr>
          <w:p w14:paraId="2BA8A693" w14:textId="77777777" w:rsidR="00E7792B" w:rsidRPr="00E7792B" w:rsidRDefault="00E7792B" w:rsidP="00E7792B">
            <w:pPr>
              <w:rPr>
                <w:b/>
              </w:rPr>
            </w:pPr>
            <w:r w:rsidRPr="00E7792B">
              <w:rPr>
                <w:b/>
              </w:rPr>
              <w:t xml:space="preserve">Lütfen bu kapsamdaki tipik proses/ürün hatalarını belirtiniz </w:t>
            </w:r>
          </w:p>
          <w:p w14:paraId="000B2D99" w14:textId="77777777" w:rsidR="00E7792B" w:rsidRPr="00E7792B" w:rsidRDefault="00E7792B" w:rsidP="00E7792B">
            <w:pPr>
              <w:rPr>
                <w:i/>
              </w:rPr>
            </w:pPr>
            <w:r w:rsidRPr="00E7792B">
              <w:rPr>
                <w:i/>
              </w:rPr>
              <w:t>(Please describe the typical defects that would result in this industry grup):</w:t>
            </w:r>
          </w:p>
        </w:tc>
      </w:tr>
    </w:tbl>
    <w:p w14:paraId="1BB250F6" w14:textId="77777777" w:rsidR="009C477F" w:rsidRPr="009C477F" w:rsidRDefault="009C477F" w:rsidP="009C477F">
      <w:pPr>
        <w:ind w:left="-76"/>
      </w:pPr>
    </w:p>
    <w:p w14:paraId="22D8C0FD" w14:textId="77777777" w:rsidR="00210727" w:rsidRDefault="00210727">
      <w:pPr>
        <w:rPr>
          <w:b/>
        </w:rPr>
      </w:pPr>
      <w:r>
        <w:rPr>
          <w:b/>
        </w:rPr>
        <w:br w:type="page"/>
      </w:r>
    </w:p>
    <w:p w14:paraId="707078A8" w14:textId="77777777" w:rsidR="00B91A8D" w:rsidRPr="00E7792B" w:rsidRDefault="00E7792B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E7792B">
        <w:rPr>
          <w:b/>
        </w:rPr>
        <w:lastRenderedPageBreak/>
        <w:t xml:space="preserve">YETERLİLİK BAŞVURUSUNUN KAS TARAFINDAN ONAYI / </w:t>
      </w:r>
      <w:r w:rsidRPr="00E7792B">
        <w:rPr>
          <w:b/>
          <w:i/>
        </w:rPr>
        <w:t>KAS APPROVAL OF COMPETENCES APPLICATIONS</w:t>
      </w:r>
    </w:p>
    <w:p w14:paraId="25D1C190" w14:textId="77777777" w:rsidR="00E7792B" w:rsidRDefault="00E7792B" w:rsidP="00E7792B">
      <w:pPr>
        <w:pStyle w:val="ListParagraph"/>
        <w:ind w:left="0"/>
      </w:pPr>
      <w:r w:rsidRPr="00E7792B">
        <w:t>Bu kısım sadece KAS persone</w:t>
      </w:r>
      <w:r>
        <w:t xml:space="preserve">li tarasından doldurulacaktır. </w:t>
      </w:r>
      <w:r w:rsidRPr="00E7792B">
        <w:t>(KAS</w:t>
      </w:r>
      <w:r>
        <w:t xml:space="preserve"> personnel and verifiers only)</w:t>
      </w:r>
      <w:r w:rsidRPr="00E7792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560"/>
        <w:gridCol w:w="705"/>
        <w:gridCol w:w="570"/>
        <w:gridCol w:w="1696"/>
      </w:tblGrid>
      <w:tr w:rsidR="00E7792B" w14:paraId="0F6DF525" w14:textId="77777777" w:rsidTr="00D30396">
        <w:tc>
          <w:tcPr>
            <w:tcW w:w="6091" w:type="dxa"/>
            <w:gridSpan w:val="3"/>
          </w:tcPr>
          <w:p w14:paraId="7AFB86F4" w14:textId="48247AB1" w:rsidR="00E7792B" w:rsidRPr="00E7792B" w:rsidRDefault="00E7792B" w:rsidP="00E7792B">
            <w:pPr>
              <w:pStyle w:val="ListParagraph"/>
              <w:ind w:left="0"/>
              <w:rPr>
                <w:b/>
              </w:rPr>
            </w:pPr>
            <w:r w:rsidRPr="00E7792B">
              <w:rPr>
                <w:b/>
              </w:rPr>
              <w:t>Tetkikçi adayı aşağıdaki şartları karşılamakta mıdır</w:t>
            </w:r>
            <w:r w:rsidR="00D30396">
              <w:rPr>
                <w:b/>
              </w:rPr>
              <w:t>?</w:t>
            </w:r>
            <w:r w:rsidRPr="00E7792B">
              <w:rPr>
                <w:b/>
              </w:rPr>
              <w:t xml:space="preserve">:                </w:t>
            </w:r>
          </w:p>
          <w:p w14:paraId="1E753016" w14:textId="05EBF50C" w:rsidR="00E7792B" w:rsidRPr="00E7792B" w:rsidRDefault="00D30396" w:rsidP="00E7792B">
            <w:pPr>
              <w:pStyle w:val="ListParagraph"/>
              <w:ind w:left="0"/>
              <w:rPr>
                <w:i/>
              </w:rPr>
            </w:pPr>
            <w:r w:rsidRPr="00D30396">
              <w:rPr>
                <w:i/>
              </w:rPr>
              <w:t>Does the auditor candidate meet the following requirements?</w:t>
            </w:r>
            <w:r w:rsidR="00E7792B" w:rsidRPr="00E7792B">
              <w:rPr>
                <w:i/>
              </w:rPr>
              <w:t xml:space="preserve"> :</w:t>
            </w:r>
          </w:p>
        </w:tc>
        <w:tc>
          <w:tcPr>
            <w:tcW w:w="1275" w:type="dxa"/>
            <w:gridSpan w:val="2"/>
          </w:tcPr>
          <w:p w14:paraId="10C26FC5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 xml:space="preserve">Evet </w:t>
            </w:r>
            <w:r>
              <w:t xml:space="preserve">– </w:t>
            </w:r>
            <w:r w:rsidRPr="00E7792B">
              <w:rPr>
                <w:i/>
              </w:rPr>
              <w:t>Yes</w:t>
            </w:r>
          </w:p>
          <w:p w14:paraId="0E469FC0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>Hayır</w:t>
            </w:r>
            <w:r>
              <w:t xml:space="preserve"> – </w:t>
            </w:r>
            <w:r w:rsidRPr="00E7792B">
              <w:rPr>
                <w:i/>
              </w:rPr>
              <w:t>No</w:t>
            </w:r>
            <w:r>
              <w:t xml:space="preserve"> </w:t>
            </w:r>
          </w:p>
        </w:tc>
        <w:tc>
          <w:tcPr>
            <w:tcW w:w="1696" w:type="dxa"/>
          </w:tcPr>
          <w:p w14:paraId="466B51A8" w14:textId="77777777" w:rsidR="00E7792B" w:rsidRPr="00E7792B" w:rsidRDefault="00E7792B" w:rsidP="00E7792B">
            <w:pPr>
              <w:pStyle w:val="ListParagraph"/>
              <w:ind w:left="0"/>
              <w:rPr>
                <w:b/>
              </w:rPr>
            </w:pPr>
            <w:r w:rsidRPr="00E7792B">
              <w:rPr>
                <w:b/>
              </w:rPr>
              <w:t>Açıklama</w:t>
            </w:r>
          </w:p>
          <w:p w14:paraId="1E2869C2" w14:textId="77777777" w:rsidR="00E7792B" w:rsidRPr="00E7792B" w:rsidRDefault="00E7792B" w:rsidP="00E7792B">
            <w:pPr>
              <w:pStyle w:val="ListParagraph"/>
              <w:ind w:left="0"/>
              <w:rPr>
                <w:i/>
              </w:rPr>
            </w:pPr>
            <w:r w:rsidRPr="00E7792B">
              <w:rPr>
                <w:i/>
              </w:rPr>
              <w:t>Comment</w:t>
            </w:r>
          </w:p>
        </w:tc>
      </w:tr>
      <w:tr w:rsidR="00E7792B" w14:paraId="7AD5342B" w14:textId="77777777" w:rsidTr="00D30396">
        <w:tc>
          <w:tcPr>
            <w:tcW w:w="6091" w:type="dxa"/>
            <w:gridSpan w:val="3"/>
          </w:tcPr>
          <w:p w14:paraId="086252BA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 xml:space="preserve">ISO 19011 şartlarını karşılamaktadır.     </w:t>
            </w:r>
          </w:p>
          <w:p w14:paraId="3F0C6B95" w14:textId="77777777" w:rsidR="00E7792B" w:rsidRPr="00210727" w:rsidRDefault="00210727" w:rsidP="00210727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="00E7792B" w:rsidRPr="00210727">
              <w:rPr>
                <w:i/>
              </w:rPr>
              <w:t>eet requirements of ISO 19011</w:t>
            </w:r>
          </w:p>
        </w:tc>
        <w:tc>
          <w:tcPr>
            <w:tcW w:w="1275" w:type="dxa"/>
            <w:gridSpan w:val="2"/>
          </w:tcPr>
          <w:p w14:paraId="5A880DF1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308BB616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4A31DDF4" w14:textId="77777777" w:rsidTr="00D30396">
        <w:tc>
          <w:tcPr>
            <w:tcW w:w="6091" w:type="dxa"/>
            <w:gridSpan w:val="3"/>
          </w:tcPr>
          <w:p w14:paraId="603F4F14" w14:textId="634D3189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EA kodu</w:t>
            </w:r>
            <w:r w:rsidR="00D30396">
              <w:rPr>
                <w:b/>
              </w:rPr>
              <w:t xml:space="preserve"> / Ana teknik alan</w:t>
            </w:r>
            <w:r w:rsidRPr="00210727">
              <w:rPr>
                <w:b/>
              </w:rPr>
              <w:t xml:space="preserve"> ile ilgili gerekli yasal bilgiye sahiptir           </w:t>
            </w:r>
          </w:p>
          <w:p w14:paraId="77C99D09" w14:textId="2CF61F0F" w:rsidR="00E7792B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H</w:t>
            </w:r>
            <w:r w:rsidR="00E7792B" w:rsidRPr="00210727">
              <w:rPr>
                <w:i/>
              </w:rPr>
              <w:t>ave adequate regulatory knowledge for EA Code</w:t>
            </w:r>
            <w:r w:rsidR="00D30396">
              <w:rPr>
                <w:i/>
              </w:rPr>
              <w:t xml:space="preserve"> / Main technical area</w:t>
            </w:r>
          </w:p>
        </w:tc>
        <w:tc>
          <w:tcPr>
            <w:tcW w:w="1275" w:type="dxa"/>
            <w:gridSpan w:val="2"/>
          </w:tcPr>
          <w:p w14:paraId="0C9A5C42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18D1F85E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4E6887B7" w14:textId="77777777" w:rsidTr="00D30396">
        <w:tc>
          <w:tcPr>
            <w:tcW w:w="6091" w:type="dxa"/>
            <w:gridSpan w:val="3"/>
          </w:tcPr>
          <w:p w14:paraId="761CAF21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İlgili/uygulanabilir Çevre Boyutları hakkında yeterli bilgiye sahiptir</w:t>
            </w:r>
            <w:r w:rsidR="00210727" w:rsidRPr="00210727">
              <w:rPr>
                <w:b/>
              </w:rPr>
              <w:t>.</w:t>
            </w:r>
          </w:p>
          <w:p w14:paraId="45778EDB" w14:textId="77777777" w:rsidR="00E7792B" w:rsidRPr="00210727" w:rsidRDefault="00210727" w:rsidP="00210727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H</w:t>
            </w:r>
            <w:r w:rsidR="00E7792B" w:rsidRPr="00210727">
              <w:rPr>
                <w:i/>
              </w:rPr>
              <w:t>ave adequate knowledge  of ENV impacts as applicable</w:t>
            </w:r>
          </w:p>
        </w:tc>
        <w:tc>
          <w:tcPr>
            <w:tcW w:w="1275" w:type="dxa"/>
            <w:gridSpan w:val="2"/>
          </w:tcPr>
          <w:p w14:paraId="16B049CB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040BA93F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7A6FAC28" w14:textId="77777777" w:rsidTr="00D30396">
        <w:tc>
          <w:tcPr>
            <w:tcW w:w="6091" w:type="dxa"/>
            <w:gridSpan w:val="3"/>
          </w:tcPr>
          <w:p w14:paraId="1B2B494E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 xml:space="preserve">Yasal ve mevzuat gereklilikleri hakkında yeterli bilgiye sahiptir. </w:t>
            </w:r>
          </w:p>
          <w:p w14:paraId="66A7F64C" w14:textId="77777777" w:rsidR="00E7792B" w:rsidRPr="00210727" w:rsidRDefault="00E7792B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Have adequate knowledge of regulatory and statutory requirements</w:t>
            </w:r>
          </w:p>
        </w:tc>
        <w:tc>
          <w:tcPr>
            <w:tcW w:w="1275" w:type="dxa"/>
            <w:gridSpan w:val="2"/>
          </w:tcPr>
          <w:p w14:paraId="54A0ADF4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333E5C82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D30396" w14:paraId="3B130302" w14:textId="77777777" w:rsidTr="00D30396">
        <w:tc>
          <w:tcPr>
            <w:tcW w:w="6091" w:type="dxa"/>
            <w:gridSpan w:val="3"/>
          </w:tcPr>
          <w:p w14:paraId="4AEB0B47" w14:textId="77777777" w:rsidR="00D30396" w:rsidRPr="00D30396" w:rsidRDefault="00D30396" w:rsidP="00210727">
            <w:pPr>
              <w:pStyle w:val="ListParagraph"/>
              <w:ind w:left="0"/>
              <w:rPr>
                <w:bCs/>
                <w:i/>
                <w:iCs/>
              </w:rPr>
            </w:pPr>
            <w:r>
              <w:rPr>
                <w:b/>
              </w:rPr>
              <w:t>Genel kalite yönetim sistemi uygulamaları hakkında bilgi</w:t>
            </w:r>
          </w:p>
          <w:p w14:paraId="3BD2243A" w14:textId="7063490B" w:rsidR="00D30396" w:rsidRPr="00210727" w:rsidRDefault="00D30396" w:rsidP="00210727">
            <w:pPr>
              <w:pStyle w:val="ListParagraph"/>
              <w:ind w:left="0"/>
              <w:rPr>
                <w:b/>
              </w:rPr>
            </w:pPr>
            <w:r w:rsidRPr="00D30396">
              <w:rPr>
                <w:bCs/>
                <w:i/>
                <w:iCs/>
              </w:rPr>
              <w:t>Knowledge of generic quality management system proctices</w:t>
            </w:r>
          </w:p>
        </w:tc>
        <w:tc>
          <w:tcPr>
            <w:tcW w:w="1275" w:type="dxa"/>
            <w:gridSpan w:val="2"/>
          </w:tcPr>
          <w:p w14:paraId="07C4A701" w14:textId="77777777" w:rsidR="00D30396" w:rsidRDefault="00D30396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1E47945A" w14:textId="77777777" w:rsidR="00D30396" w:rsidRDefault="00D30396" w:rsidP="00E7792B">
            <w:pPr>
              <w:pStyle w:val="ListParagraph"/>
              <w:ind w:left="0"/>
            </w:pPr>
          </w:p>
        </w:tc>
      </w:tr>
      <w:tr w:rsidR="00E7792B" w14:paraId="6F01930C" w14:textId="77777777" w:rsidTr="00D30396">
        <w:tc>
          <w:tcPr>
            <w:tcW w:w="6091" w:type="dxa"/>
            <w:gridSpan w:val="3"/>
          </w:tcPr>
          <w:p w14:paraId="292C7EEE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Acil durumlar hakkında yeterli bilgiye sahiptir</w:t>
            </w:r>
          </w:p>
          <w:p w14:paraId="2B0E48CE" w14:textId="77777777" w:rsidR="00E7792B" w:rsidRPr="00210727" w:rsidRDefault="00E7792B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Have adequate knowledge of emergency</w:t>
            </w:r>
          </w:p>
        </w:tc>
        <w:tc>
          <w:tcPr>
            <w:tcW w:w="1275" w:type="dxa"/>
            <w:gridSpan w:val="2"/>
          </w:tcPr>
          <w:p w14:paraId="5E0BC03B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03DA7686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5487D318" w14:textId="77777777" w:rsidTr="00D30396">
        <w:tc>
          <w:tcPr>
            <w:tcW w:w="6091" w:type="dxa"/>
            <w:gridSpan w:val="3"/>
          </w:tcPr>
          <w:p w14:paraId="2A731F2F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Çevre terimleri ile ilgili yeterli bilgi sahibidir.</w:t>
            </w:r>
          </w:p>
          <w:p w14:paraId="1D80103D" w14:textId="77777777" w:rsidR="00E7792B" w:rsidRPr="00210727" w:rsidRDefault="00E7792B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Have adequate knowledge of environmental terminology</w:t>
            </w:r>
          </w:p>
        </w:tc>
        <w:tc>
          <w:tcPr>
            <w:tcW w:w="1275" w:type="dxa"/>
            <w:gridSpan w:val="2"/>
          </w:tcPr>
          <w:p w14:paraId="54FBB68C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5796F026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1D8F5A34" w14:textId="77777777" w:rsidTr="00D30396">
        <w:tc>
          <w:tcPr>
            <w:tcW w:w="6091" w:type="dxa"/>
            <w:gridSpan w:val="3"/>
          </w:tcPr>
          <w:p w14:paraId="79BA3222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Çevresel performans değerlendirme bilgisi yeterlidir.</w:t>
            </w:r>
          </w:p>
          <w:p w14:paraId="77222A33" w14:textId="77777777" w:rsidR="00E7792B" w:rsidRPr="00210727" w:rsidRDefault="00E7792B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Have adequate knowledge of environmental performance evaluation.</w:t>
            </w:r>
          </w:p>
        </w:tc>
        <w:tc>
          <w:tcPr>
            <w:tcW w:w="1275" w:type="dxa"/>
            <w:gridSpan w:val="2"/>
          </w:tcPr>
          <w:p w14:paraId="74B9DD70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1970F5B8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03C71059" w14:textId="77777777" w:rsidTr="00D30396">
        <w:tc>
          <w:tcPr>
            <w:tcW w:w="6091" w:type="dxa"/>
            <w:gridSpan w:val="3"/>
          </w:tcPr>
          <w:p w14:paraId="1F8445E0" w14:textId="77777777" w:rsidR="00E7792B" w:rsidRPr="00210727" w:rsidRDefault="00E7792B" w:rsidP="00210727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Operasyonel kontroller ve önemli çevre boyutları hakkında bilgi sahibidir.</w:t>
            </w:r>
          </w:p>
          <w:p w14:paraId="307952B4" w14:textId="77777777" w:rsidR="00E7792B" w:rsidRPr="00210727" w:rsidRDefault="00E7792B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Have adequate knowledge of operational controls and  significant environmental aspects.</w:t>
            </w:r>
          </w:p>
        </w:tc>
        <w:tc>
          <w:tcPr>
            <w:tcW w:w="1275" w:type="dxa"/>
            <w:gridSpan w:val="2"/>
          </w:tcPr>
          <w:p w14:paraId="3966A34D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319387A2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77170C" w14:paraId="7E0E9DF7" w14:textId="77777777" w:rsidTr="00D30396">
        <w:tc>
          <w:tcPr>
            <w:tcW w:w="6091" w:type="dxa"/>
            <w:gridSpan w:val="3"/>
          </w:tcPr>
          <w:p w14:paraId="5F050ACD" w14:textId="77777777" w:rsidR="0077170C" w:rsidRPr="0077170C" w:rsidRDefault="0077170C" w:rsidP="00210727">
            <w:pPr>
              <w:pStyle w:val="ListParagraph"/>
              <w:ind w:left="0"/>
              <w:rPr>
                <w:bCs/>
                <w:i/>
                <w:iCs/>
              </w:rPr>
            </w:pPr>
            <w:r>
              <w:rPr>
                <w:b/>
              </w:rPr>
              <w:t>Tıbbi cihazlar için risk yönetimi bilgisi (ISO 14971)</w:t>
            </w:r>
          </w:p>
          <w:p w14:paraId="706A3119" w14:textId="4621BCC9" w:rsidR="0077170C" w:rsidRPr="00210727" w:rsidRDefault="0077170C" w:rsidP="00210727">
            <w:pPr>
              <w:pStyle w:val="ListParagraph"/>
              <w:ind w:left="0"/>
              <w:rPr>
                <w:b/>
              </w:rPr>
            </w:pPr>
            <w:r w:rsidRPr="0077170C">
              <w:rPr>
                <w:bCs/>
                <w:i/>
                <w:iCs/>
              </w:rPr>
              <w:t>Knowledge of medical device risk management (ISO 14971)</w:t>
            </w:r>
          </w:p>
        </w:tc>
        <w:tc>
          <w:tcPr>
            <w:tcW w:w="1275" w:type="dxa"/>
            <w:gridSpan w:val="2"/>
          </w:tcPr>
          <w:p w14:paraId="34EA7B20" w14:textId="77777777" w:rsidR="0077170C" w:rsidRDefault="0077170C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22825BF5" w14:textId="77777777" w:rsidR="0077170C" w:rsidRDefault="0077170C" w:rsidP="00E7792B">
            <w:pPr>
              <w:pStyle w:val="ListParagraph"/>
              <w:ind w:left="0"/>
            </w:pPr>
          </w:p>
        </w:tc>
      </w:tr>
      <w:tr w:rsidR="0077170C" w14:paraId="2D1561F8" w14:textId="77777777" w:rsidTr="00D30396">
        <w:tc>
          <w:tcPr>
            <w:tcW w:w="6091" w:type="dxa"/>
            <w:gridSpan w:val="3"/>
          </w:tcPr>
          <w:p w14:paraId="4B133D26" w14:textId="77777777" w:rsidR="0077170C" w:rsidRPr="0077170C" w:rsidRDefault="0077170C" w:rsidP="00210727">
            <w:pPr>
              <w:pStyle w:val="ListParagraph"/>
              <w:ind w:left="0"/>
              <w:rPr>
                <w:bCs/>
                <w:i/>
                <w:iCs/>
              </w:rPr>
            </w:pPr>
            <w:r>
              <w:rPr>
                <w:b/>
              </w:rPr>
              <w:t>Tıbbi cihazların kullanım amacı hakkındaki bilgisi</w:t>
            </w:r>
          </w:p>
          <w:p w14:paraId="440C11D5" w14:textId="5851C2A4" w:rsidR="0077170C" w:rsidRPr="00210727" w:rsidRDefault="0077170C" w:rsidP="00210727">
            <w:pPr>
              <w:pStyle w:val="ListParagraph"/>
              <w:ind w:left="0"/>
              <w:rPr>
                <w:b/>
              </w:rPr>
            </w:pPr>
            <w:r w:rsidRPr="0077170C">
              <w:rPr>
                <w:bCs/>
                <w:i/>
                <w:iCs/>
              </w:rPr>
              <w:t>Knowledge of intended use of medical devices</w:t>
            </w:r>
          </w:p>
        </w:tc>
        <w:tc>
          <w:tcPr>
            <w:tcW w:w="1275" w:type="dxa"/>
            <w:gridSpan w:val="2"/>
          </w:tcPr>
          <w:p w14:paraId="1E14F2D2" w14:textId="77777777" w:rsidR="0077170C" w:rsidRDefault="0077170C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24B41EFC" w14:textId="77777777" w:rsidR="0077170C" w:rsidRDefault="0077170C" w:rsidP="00E7792B">
            <w:pPr>
              <w:pStyle w:val="ListParagraph"/>
              <w:ind w:left="0"/>
            </w:pPr>
          </w:p>
        </w:tc>
      </w:tr>
      <w:tr w:rsidR="00D30396" w14:paraId="27887B3B" w14:textId="77777777" w:rsidTr="00D30396">
        <w:tc>
          <w:tcPr>
            <w:tcW w:w="6091" w:type="dxa"/>
            <w:gridSpan w:val="3"/>
          </w:tcPr>
          <w:p w14:paraId="1DAD7E6E" w14:textId="3338B450" w:rsidR="00D30396" w:rsidRPr="00D30396" w:rsidRDefault="00D30396" w:rsidP="00210727">
            <w:pPr>
              <w:pStyle w:val="ListParagraph"/>
              <w:ind w:left="0"/>
              <w:rPr>
                <w:bCs/>
                <w:i/>
                <w:iCs/>
              </w:rPr>
            </w:pPr>
            <w:r>
              <w:rPr>
                <w:b/>
              </w:rPr>
              <w:t>Tıbbi cihazlar ile ilgili riskler hakkında bilgi</w:t>
            </w:r>
          </w:p>
          <w:p w14:paraId="0DF598E3" w14:textId="3E93A81B" w:rsidR="00D30396" w:rsidRDefault="00D30396" w:rsidP="00210727">
            <w:pPr>
              <w:pStyle w:val="ListParagraph"/>
              <w:ind w:left="0"/>
              <w:rPr>
                <w:b/>
              </w:rPr>
            </w:pPr>
            <w:r w:rsidRPr="00D30396">
              <w:rPr>
                <w:bCs/>
                <w:i/>
                <w:iCs/>
              </w:rPr>
              <w:t>Knowledge of risks associated with the medical devices</w:t>
            </w:r>
          </w:p>
        </w:tc>
        <w:tc>
          <w:tcPr>
            <w:tcW w:w="1275" w:type="dxa"/>
            <w:gridSpan w:val="2"/>
          </w:tcPr>
          <w:p w14:paraId="21F6E2D5" w14:textId="77777777" w:rsidR="00D30396" w:rsidRDefault="00D30396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1768B8DC" w14:textId="77777777" w:rsidR="00D30396" w:rsidRDefault="00D30396" w:rsidP="00E7792B">
            <w:pPr>
              <w:pStyle w:val="ListParagraph"/>
              <w:ind w:left="0"/>
            </w:pPr>
          </w:p>
        </w:tc>
      </w:tr>
      <w:tr w:rsidR="00D30396" w14:paraId="4EEA2295" w14:textId="77777777" w:rsidTr="00D30396">
        <w:tc>
          <w:tcPr>
            <w:tcW w:w="6091" w:type="dxa"/>
            <w:gridSpan w:val="3"/>
          </w:tcPr>
          <w:p w14:paraId="008C5AD5" w14:textId="36F3F05C" w:rsidR="00D30396" w:rsidRPr="00D30396" w:rsidRDefault="00D30396" w:rsidP="00210727">
            <w:pPr>
              <w:pStyle w:val="ListParagraph"/>
              <w:ind w:left="0"/>
              <w:rPr>
                <w:bCs/>
                <w:i/>
                <w:iCs/>
              </w:rPr>
            </w:pPr>
            <w:r>
              <w:rPr>
                <w:b/>
              </w:rPr>
              <w:t>Tıbbi cihazların değerlendirilmesinde ilgili ürün standardı bilgisi</w:t>
            </w:r>
          </w:p>
          <w:p w14:paraId="33DD7568" w14:textId="0AFD6614" w:rsidR="00D30396" w:rsidRDefault="00D30396" w:rsidP="00210727">
            <w:pPr>
              <w:pStyle w:val="ListParagraph"/>
              <w:ind w:left="0"/>
              <w:rPr>
                <w:b/>
              </w:rPr>
            </w:pPr>
            <w:r w:rsidRPr="00D30396">
              <w:rPr>
                <w:bCs/>
                <w:i/>
                <w:iCs/>
              </w:rPr>
              <w:t>Knowledge of relevant product standards in the assessment of medical devices</w:t>
            </w:r>
          </w:p>
        </w:tc>
        <w:tc>
          <w:tcPr>
            <w:tcW w:w="1275" w:type="dxa"/>
            <w:gridSpan w:val="2"/>
          </w:tcPr>
          <w:p w14:paraId="51EDE1A2" w14:textId="77777777" w:rsidR="00D30396" w:rsidRDefault="00D30396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2DF5EF4D" w14:textId="77777777" w:rsidR="00D30396" w:rsidRDefault="00D30396" w:rsidP="00E7792B">
            <w:pPr>
              <w:pStyle w:val="ListParagraph"/>
              <w:ind w:left="0"/>
            </w:pPr>
          </w:p>
        </w:tc>
      </w:tr>
      <w:tr w:rsidR="0077170C" w14:paraId="5A30D84B" w14:textId="77777777" w:rsidTr="00D30396">
        <w:tc>
          <w:tcPr>
            <w:tcW w:w="6091" w:type="dxa"/>
            <w:gridSpan w:val="3"/>
          </w:tcPr>
          <w:p w14:paraId="1B90FA68" w14:textId="77777777" w:rsidR="0077170C" w:rsidRPr="00D30396" w:rsidRDefault="00D30396" w:rsidP="00210727">
            <w:pPr>
              <w:pStyle w:val="ListParagraph"/>
              <w:ind w:left="0"/>
              <w:rPr>
                <w:bCs/>
                <w:i/>
                <w:iCs/>
              </w:rPr>
            </w:pPr>
            <w:r>
              <w:rPr>
                <w:b/>
              </w:rPr>
              <w:t>Tıbbi cihaz sektörü / teknolojisi hakkında bilgisi</w:t>
            </w:r>
          </w:p>
          <w:p w14:paraId="04804397" w14:textId="49667599" w:rsidR="00D30396" w:rsidRPr="00210727" w:rsidRDefault="00D30396" w:rsidP="00210727">
            <w:pPr>
              <w:pStyle w:val="ListParagraph"/>
              <w:ind w:left="0"/>
              <w:rPr>
                <w:b/>
              </w:rPr>
            </w:pPr>
            <w:r w:rsidRPr="00D30396">
              <w:rPr>
                <w:bCs/>
                <w:i/>
                <w:iCs/>
              </w:rPr>
              <w:t>Knowledge of medical devices business / technology</w:t>
            </w:r>
          </w:p>
        </w:tc>
        <w:tc>
          <w:tcPr>
            <w:tcW w:w="1275" w:type="dxa"/>
            <w:gridSpan w:val="2"/>
          </w:tcPr>
          <w:p w14:paraId="47ADA2A4" w14:textId="77777777" w:rsidR="0077170C" w:rsidRDefault="0077170C" w:rsidP="00E7792B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6B453C8D" w14:textId="77777777" w:rsidR="0077170C" w:rsidRDefault="0077170C" w:rsidP="00E7792B">
            <w:pPr>
              <w:pStyle w:val="ListParagraph"/>
              <w:ind w:left="0"/>
            </w:pPr>
          </w:p>
        </w:tc>
      </w:tr>
      <w:tr w:rsidR="00210727" w14:paraId="4BD01F85" w14:textId="77777777" w:rsidTr="00D30396">
        <w:trPr>
          <w:trHeight w:val="1942"/>
        </w:trPr>
        <w:tc>
          <w:tcPr>
            <w:tcW w:w="2265" w:type="dxa"/>
          </w:tcPr>
          <w:p w14:paraId="06CAC62E" w14:textId="77777777" w:rsidR="00210727" w:rsidRPr="00210727" w:rsidRDefault="00210727" w:rsidP="00E7792B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Yorumlar</w:t>
            </w:r>
          </w:p>
          <w:p w14:paraId="2C218DC2" w14:textId="77777777" w:rsidR="00210727" w:rsidRPr="00210727" w:rsidRDefault="00210727" w:rsidP="00E7792B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Comments</w:t>
            </w:r>
          </w:p>
        </w:tc>
        <w:tc>
          <w:tcPr>
            <w:tcW w:w="6797" w:type="dxa"/>
            <w:gridSpan w:val="5"/>
          </w:tcPr>
          <w:p w14:paraId="1E48040D" w14:textId="77777777" w:rsidR="00210727" w:rsidRDefault="00210727" w:rsidP="00E7792B">
            <w:pPr>
              <w:pStyle w:val="ListParagraph"/>
              <w:ind w:left="0"/>
            </w:pPr>
          </w:p>
        </w:tc>
      </w:tr>
      <w:tr w:rsidR="00210727" w14:paraId="5FF10621" w14:textId="77777777" w:rsidTr="00D30396">
        <w:trPr>
          <w:trHeight w:val="428"/>
        </w:trPr>
        <w:tc>
          <w:tcPr>
            <w:tcW w:w="2265" w:type="dxa"/>
          </w:tcPr>
          <w:p w14:paraId="0A55FF05" w14:textId="77777777" w:rsidR="00210727" w:rsidRP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20252428" w14:textId="77777777" w:rsidR="00210727" w:rsidRP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Approved by</w:t>
            </w:r>
          </w:p>
        </w:tc>
        <w:tc>
          <w:tcPr>
            <w:tcW w:w="2266" w:type="dxa"/>
          </w:tcPr>
          <w:p w14:paraId="4BE8D4FE" w14:textId="77777777" w:rsidR="00210727" w:rsidRDefault="00210727" w:rsidP="00E7792B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3E3FF289" w14:textId="77777777" w:rsidR="00210727" w:rsidRP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36483894" w14:textId="77777777" w:rsidR="00210727" w:rsidRDefault="00210727" w:rsidP="00210727">
            <w:pPr>
              <w:pStyle w:val="ListParagraph"/>
              <w:ind w:left="0"/>
            </w:pPr>
            <w:r>
              <w:rPr>
                <w:i/>
              </w:rPr>
              <w:t>Position</w:t>
            </w:r>
          </w:p>
        </w:tc>
        <w:tc>
          <w:tcPr>
            <w:tcW w:w="2266" w:type="dxa"/>
            <w:gridSpan w:val="2"/>
          </w:tcPr>
          <w:p w14:paraId="0BAF5232" w14:textId="77777777" w:rsidR="00210727" w:rsidRDefault="00210727" w:rsidP="00E7792B">
            <w:pPr>
              <w:pStyle w:val="ListParagraph"/>
              <w:ind w:left="0"/>
            </w:pPr>
          </w:p>
        </w:tc>
      </w:tr>
      <w:tr w:rsidR="00210727" w14:paraId="38EEFF2B" w14:textId="77777777" w:rsidTr="00D30396">
        <w:trPr>
          <w:trHeight w:val="450"/>
        </w:trPr>
        <w:tc>
          <w:tcPr>
            <w:tcW w:w="2265" w:type="dxa"/>
          </w:tcPr>
          <w:p w14:paraId="3C850225" w14:textId="77777777" w:rsidR="00210727" w:rsidRP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55B01D55" w14:textId="77777777" w:rsidR="00210727" w:rsidRP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6" w:type="dxa"/>
          </w:tcPr>
          <w:p w14:paraId="60622230" w14:textId="77777777" w:rsidR="00210727" w:rsidRDefault="00210727" w:rsidP="00E7792B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2FC68340" w14:textId="77777777" w:rsidR="00210727" w:rsidRP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Tarih</w:t>
            </w:r>
          </w:p>
          <w:p w14:paraId="6DA5F2BB" w14:textId="77777777" w:rsidR="00210727" w:rsidRDefault="00210727" w:rsidP="00210727">
            <w:pPr>
              <w:pStyle w:val="ListParagraph"/>
              <w:ind w:left="0"/>
            </w:pPr>
            <w:r>
              <w:rPr>
                <w:i/>
              </w:rPr>
              <w:t>Date</w:t>
            </w:r>
          </w:p>
        </w:tc>
        <w:tc>
          <w:tcPr>
            <w:tcW w:w="2266" w:type="dxa"/>
            <w:gridSpan w:val="2"/>
          </w:tcPr>
          <w:p w14:paraId="125DF0E3" w14:textId="77777777" w:rsidR="00210727" w:rsidRDefault="00210727" w:rsidP="00E7792B">
            <w:pPr>
              <w:pStyle w:val="ListParagraph"/>
              <w:ind w:left="0"/>
            </w:pPr>
          </w:p>
        </w:tc>
      </w:tr>
    </w:tbl>
    <w:p w14:paraId="43BFF222" w14:textId="77777777" w:rsidR="00E7792B" w:rsidRDefault="00E7792B" w:rsidP="00E7792B">
      <w:pPr>
        <w:pStyle w:val="ListParagraph"/>
        <w:ind w:left="0"/>
      </w:pPr>
    </w:p>
    <w:sectPr w:rsidR="00E7792B" w:rsidSect="00EA055B">
      <w:headerReference w:type="default" r:id="rId7"/>
      <w:footerReference w:type="default" r:id="rId8"/>
      <w:pgSz w:w="11906" w:h="16838"/>
      <w:pgMar w:top="961" w:right="1417" w:bottom="1135" w:left="1417" w:header="1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B61A" w14:textId="77777777" w:rsidR="005C6044" w:rsidRDefault="005C6044" w:rsidP="00D74039">
      <w:pPr>
        <w:spacing w:after="0" w:line="240" w:lineRule="auto"/>
      </w:pPr>
      <w:r>
        <w:separator/>
      </w:r>
    </w:p>
  </w:endnote>
  <w:endnote w:type="continuationSeparator" w:id="0">
    <w:p w14:paraId="07E9BB6B" w14:textId="77777777" w:rsidR="005C6044" w:rsidRDefault="005C6044" w:rsidP="00D7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09C2" w14:textId="0C74EDDA" w:rsidR="00AF4F96" w:rsidRDefault="00AF4F96" w:rsidP="00AF4F96">
    <w:pPr>
      <w:pStyle w:val="Footer"/>
    </w:pPr>
    <w:r>
      <w:t xml:space="preserve">P09 </w:t>
    </w:r>
    <w:r>
      <w:t xml:space="preserve">Form01 REV.01/11.06.2023                                                                                                      </w:t>
    </w:r>
    <w:sdt>
      <w:sdtPr>
        <w:id w:val="25148259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DBF19F4" w14:textId="591B705A" w:rsidR="00210727" w:rsidRPr="00AF4F96" w:rsidRDefault="00210727" w:rsidP="00AF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DEE5" w14:textId="77777777" w:rsidR="005C6044" w:rsidRDefault="005C6044" w:rsidP="00D74039">
      <w:pPr>
        <w:spacing w:after="0" w:line="240" w:lineRule="auto"/>
      </w:pPr>
      <w:r>
        <w:separator/>
      </w:r>
    </w:p>
  </w:footnote>
  <w:footnote w:type="continuationSeparator" w:id="0">
    <w:p w14:paraId="12E4055A" w14:textId="77777777" w:rsidR="005C6044" w:rsidRDefault="005C6044" w:rsidP="00D7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CB5E" w14:textId="0F13DEB6" w:rsidR="00057385" w:rsidRDefault="00EA055B" w:rsidP="00EA055B">
    <w:pPr>
      <w:pStyle w:val="Header"/>
      <w:jc w:val="center"/>
    </w:pPr>
    <w:r>
      <w:t>KAS ULUSLARARASI SERTİFİKASYON LTD.ŞTİ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E350D"/>
    <w:multiLevelType w:val="hybridMultilevel"/>
    <w:tmpl w:val="3D7C3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39"/>
    <w:rsid w:val="00057385"/>
    <w:rsid w:val="001615F3"/>
    <w:rsid w:val="001714B2"/>
    <w:rsid w:val="00210727"/>
    <w:rsid w:val="003809E8"/>
    <w:rsid w:val="005C6044"/>
    <w:rsid w:val="005D6503"/>
    <w:rsid w:val="0077170C"/>
    <w:rsid w:val="00854E99"/>
    <w:rsid w:val="009C477F"/>
    <w:rsid w:val="00A30796"/>
    <w:rsid w:val="00A40A70"/>
    <w:rsid w:val="00AF4F96"/>
    <w:rsid w:val="00B40F86"/>
    <w:rsid w:val="00B77A49"/>
    <w:rsid w:val="00B91A8D"/>
    <w:rsid w:val="00D30396"/>
    <w:rsid w:val="00D36591"/>
    <w:rsid w:val="00D3727E"/>
    <w:rsid w:val="00D60DDA"/>
    <w:rsid w:val="00D74039"/>
    <w:rsid w:val="00E7792B"/>
    <w:rsid w:val="00EA055B"/>
    <w:rsid w:val="00EA68A2"/>
    <w:rsid w:val="00ED788C"/>
    <w:rsid w:val="00EE6DD5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40582"/>
  <w15:chartTrackingRefBased/>
  <w15:docId w15:val="{81B18993-DFFD-4367-B86C-320ECAA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39"/>
  </w:style>
  <w:style w:type="paragraph" w:styleId="Footer">
    <w:name w:val="footer"/>
    <w:basedOn w:val="Normal"/>
    <w:link w:val="Foot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39"/>
  </w:style>
  <w:style w:type="paragraph" w:styleId="ListParagraph">
    <w:name w:val="List Paragraph"/>
    <w:basedOn w:val="Normal"/>
    <w:uiPriority w:val="34"/>
    <w:qFormat/>
    <w:rsid w:val="00A30796"/>
    <w:pPr>
      <w:ind w:left="720"/>
      <w:contextualSpacing/>
    </w:pPr>
  </w:style>
  <w:style w:type="table" w:styleId="TableGrid">
    <w:name w:val="Table Grid"/>
    <w:basedOn w:val="TableNormal"/>
    <w:uiPriority w:val="39"/>
    <w:rsid w:val="00A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SStili1">
    <w:name w:val="KAS Stili 1"/>
    <w:basedOn w:val="TableNormal"/>
    <w:uiPriority w:val="99"/>
    <w:rsid w:val="00A30796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tblPr/>
      <w:tcPr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A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YUSUF ARPACIOGLU</cp:lastModifiedBy>
  <cp:revision>5</cp:revision>
  <dcterms:created xsi:type="dcterms:W3CDTF">2023-06-08T19:48:00Z</dcterms:created>
  <dcterms:modified xsi:type="dcterms:W3CDTF">2023-07-09T10:35:00Z</dcterms:modified>
</cp:coreProperties>
</file>